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cd1ee4e9a83319e6216f59c986e1bdf71b169"/>
    <w:p>
      <w:pPr>
        <w:pStyle w:val="Heading3"/>
      </w:pPr>
      <w:r>
        <w:t xml:space="preserve">Общественный совет УВД по САО совместно с полицейскими севера Москвы приняли участие в акции «Помоги пойти учиться»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Ежегодно в конце лета члены Общественного совета при УВД по САО принимают участие в благотворительной акции «Собери ребенка в школу».</w:t>
      </w:r>
      <w:r>
        <w:br/>
      </w:r>
      <w:r>
        <w:t xml:space="preserve">В целях оказания помощи и поддержки нуждающимся семьям, наши коллеги из ОМВД России по району Левобережный г. Москвы капитан полиции Елена Полькина и Станислав Филлипов при поддержке Центра «Преображение» пришли в гости к многодетной семье, попавшей в трудную жизненную ситуацию, и подарили ребятам школьные рюкзаки с канцелярскими принадлежности.</w:t>
      </w:r>
    </w:p>
    <w:p>
      <w:pPr>
        <w:pStyle w:val="BodyText"/>
      </w:pPr>
      <w:r>
        <w:t xml:space="preserve">В свою очередь член Общественного совета Татьяна Михайлова совместно с ГБУ «Фаворит» вручили многодетным семьям подарки к школе, имбирные пряники и поздравительные открытки.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Actyalno/7%20(1)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http://begovoy.mos.ru/safety/atc-cao-reports/detail/12557658.html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557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557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2025-07-28T10:11:47Z</dcterms:created>
  <dcterms:modified xsi:type="dcterms:W3CDTF">2025-07-28T10:11:47Z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