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fac9743b9396521fd4f91ea8d906ae39ee588"/>
    <w:p>
      <w:pPr>
        <w:pStyle w:val="Heading3"/>
      </w:pPr>
      <w:r>
        <w:t xml:space="preserve">В Северном округе состоялось открытие фотовыставки «Служебные будни современной столичной полиции»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На территории парка «Ангарские пруды» Северного округа столицы состоялось торжественное открытие фотовыставки, организованной для жителей округа и всех желающих познакомиться поближе со служебными буднями столичных полицейских, непрерывно обеспечивающими безопасность и правопорядок. Выставка проходит при поддержке префектуры Северного административного округа города Москвы.</w:t>
      </w:r>
    </w:p>
    <w:p>
      <w:pPr>
        <w:pStyle w:val="BodyText"/>
      </w:pPr>
      <w:r>
        <w:t xml:space="preserve">В открытии экспозиции приняли участие начальник ОМВД России по Дмитровскому району Павел Гуртов, члены Общественного совета ГУ МВД России по г. Москве Вадим Бреев и УВД по САО ГУ МВД России по г. Москве Сергей Аристов, председатель совета ветеранов УВД Федор Павлич, глава муниципального округа Дмитровского района Владимир Жигарев, заместитель главы Управы по работе с населением Дмитровского района Елена Миронова. В мероприятии также участвовали сотрудники органов внутренних дел территориальных отделов полиции Дмитровского, Левобережного и Тимирязевского районов.</w:t>
      </w:r>
    </w:p>
    <w:p>
      <w:pPr>
        <w:pStyle w:val="BodyText"/>
      </w:pPr>
      <w:r>
        <w:t xml:space="preserve">Начальник ОМПО УВД по САО ГУ МВД России по г. Москве майор полиции Наталья Бутакова рассказала присутствующим о выставке, акцентируя внимание на специфике работы различных служб, после чего пригласила гостей на экскурсию в музей Управления, где они познакомились с экспонатами из истории и современности полиции округа. Ребята из подшефной организации «Мой семейный центр «Преображение» с интересом слушали правоохранителей, а в завершении мероприятия выразили свое желание в будущем связать жизнь со службой в органах внутренних дел.</w:t>
      </w:r>
    </w:p>
    <w:p>
      <w:pPr>
        <w:pStyle w:val="BodyText"/>
      </w:pPr>
      <w:r>
        <w:t xml:space="preserve">Экспозиция вызвала множество позитивных эмоций и положительных отзывов у гостей мероприятия. Выставка продолжит работать для гостей парка «Ангарские пруды» до 3 сентября, после чего локация изменится. Информация о следующем месте расположения будет сообщена дополнительно.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http://begovoy.mos.ru/safety/atc-cao-reports/detail/12550814.html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0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0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2025-06-14T21:31:58Z</dcterms:created>
  <dcterms:modified xsi:type="dcterms:W3CDTF">2025-06-14T21:31:58Z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