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Подполковник внутренней службы Ирина Закатаева в рамках правового информирования рассказала нам об Указе Президента Российской Федерации от 19.08.2024 № 702«Об оказании гуманитарной поддержки лицам, разделяющим традиционные российские духовно-нравственные ценности», опубликованном 19 августа 2024 года.</w:t>
      </w:r>
    </w:p>
    <w:p>
      <w:pPr>
        <w:pStyle w:val="BodyText"/>
      </w:pPr>
      <w:r>
        <w:t xml:space="preserve">В целях защиты основополагающих прав и свобод человека с 1 сентября 2024 года иностранные граждане и лица без гражданства, изъявившие желание переехать в Российскую Федерацию для проживания из иностранных государств их гражданской принадлежности или постоянного проживания по мотива мне принятия реализуемой этими государствами политики, навязывающей деструктивные неолиберальные идеологические установки, противоречащие традиционным российским духовно-нравственным ценностям, смогут обратиться с заявлением о выдаче разрешения на временное проживание без учета утвержденной Правительством Российской Федерации квоты и без подачи документа, подтверждающего владение русским языком, знание истории России и основ законодательства Российской Федерации.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http://begovoy.mos.ru/objavleniya/security/detail/12550809.html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0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0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2025-02-20T08:35:19Z</dcterms:created>
  <dcterms:modified xsi:type="dcterms:W3CDTF">2025-02-20T08:35:19Z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