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e15cb0ff5387844c03416e011e50102620ebde"/>
    <w:p>
      <w:pPr>
        <w:pStyle w:val="Heading3"/>
      </w:pPr>
      <w:r>
        <w:t xml:space="preserve">В номере 31 газеты «Петровка 38» опубликована статья под названием «Благодарность за оказанное содействие правоохранителям»</w:t>
      </w:r>
    </w:p>
    <w:p>
      <w:pPr>
        <w:pStyle w:val="FirstParagraph"/>
      </w:pPr>
      <w:r>
        <w:t xml:space="preserve">28.08.2024</w:t>
      </w:r>
    </w:p>
    <w:p>
      <w:pPr>
        <w:pStyle w:val="BodyText"/>
      </w:pPr>
      <w:r>
        <w:t xml:space="preserve">Для московской полиции одна из приоритетных линий оперативно-служебной деятельности — предупреждение и пресечение преступлений, в том числе и совершаемых в отношении пожилых людей дистанционных мошенничеств. Целенаправленная профилактическая работа, которую на постоянной основе проводят столичные правоохранители, ежегодно приносит свои положительные результаты.</w:t>
      </w:r>
    </w:p>
    <w:p>
      <w:pPr>
        <w:pStyle w:val="BodyText"/>
      </w:pPr>
      <w:r>
        <w:t xml:space="preserve">Примечательно, что полицейским оказывают содействие неравнодушные люди с активной гражданской позицией. Например, благодаря их помощи и профессиональным действиям сотрудников территориальных подразделений полиции севера города окончились неудачей попытки злоумышленников похитить обманным путём денежные средства у двух пенсионеров.</w:t>
      </w:r>
    </w:p>
    <w:p>
      <w:pPr>
        <w:pStyle w:val="BodyText"/>
      </w:pPr>
      <w:r>
        <w:rPr>
          <w:bCs/>
          <w:b/>
        </w:rPr>
        <w:t xml:space="preserve">Таксистка-курьер заподозрила неладное</w:t>
      </w:r>
    </w:p>
    <w:p>
      <w:pPr>
        <w:pStyle w:val="BodyText"/>
      </w:pPr>
      <w:r>
        <w:t xml:space="preserve">Осенью прошлого года сотрудники уголовного розыска отдела МВД России по Тимирязевскому району быстро и квалифицированно сработали, получив «горячую» информацию о том, что жертвой мошенничества на сотни тысяч рублей может стать москвичка-пенсионерка. Оперативники узнали, что молодая таксистка получила заказ забрать в столице у пожилой женщины пакет будто бы только с вещами и конфетами и отвезти его клиенту в подмосковный город Домодедово.</w:t>
      </w:r>
    </w:p>
    <w:p>
      <w:pPr>
        <w:pStyle w:val="BodyText"/>
      </w:pPr>
      <w:r>
        <w:t xml:space="preserve">Казалось бы, это был вполне заурядный заказ на курьерскую услугу. Однако по пути следования водительнице такси неоднократно звонили и интересовались, всё ли у неё хорошо. Подобная «заботливость» показалась таксистке-курьеру подозрительной, и она, заглянув в «посылку для родственников», обнаружила в ней на дне завёрнутые в тряпьё наличные деньги. Девушка-заявительница позвонила в полицию, рассказав об обстоятельствах получения заказа на доставление посылки, в которой были припрятаны немалые деньги, судя по всему, для мошенников.</w:t>
      </w:r>
    </w:p>
    <w:p>
      <w:pPr>
        <w:pStyle w:val="BodyText"/>
      </w:pPr>
      <w:r>
        <w:t xml:space="preserve">Разумеется, дальнейшее происходило уже под контролем сыщиков подмосковной и столичной милиции. Приехав в город Домодедово к назначенному месту для передачи заказа, таксистка припарковалась у торгового центра. В это время полицейские уже находились рядом и ждали, когда объявится получатель посылки. Непосредственно в момент её передачи сотрудники отделения уголовного розыска ОМВД России по Тимирязевскому району задержали 31-летнего мужчину, который был ранее судим.</w:t>
      </w:r>
    </w:p>
    <w:p>
      <w:pPr>
        <w:pStyle w:val="BodyText"/>
      </w:pPr>
      <w:r>
        <w:t xml:space="preserve">По данному факту следователем ОМВД России по Тимирязевскому району было возбуждено уголовное дело по признакам преступления, ответственность за которое предусмотрена частью 3 статьи 30 (приготовление к преступлению и покушение на преступление) и частью 3 статьи 159 (мошенничество) УК Российской Федерации.</w:t>
      </w:r>
    </w:p>
    <w:p>
      <w:pPr>
        <w:pStyle w:val="BodyText"/>
      </w:pPr>
      <w:r>
        <w:t xml:space="preserve">Подозреваемому мерой пресечения избрали подписку о невыезде и надлежащем поведении.</w:t>
      </w:r>
    </w:p>
    <w:p>
      <w:pPr>
        <w:pStyle w:val="BodyText"/>
      </w:pPr>
      <w:r>
        <w:t xml:space="preserve">В ходе предварительного расследования установили, что проживающей в Тимирязевском районе 86-летней женщине на домашний телефон позвонила неизвестная, которая представилась её племянницей и поплакалась, что-де стала виновницей дорожно-транспортного происшествия. Родственница-самозванка слёзно умоляла передать следователю через курьера не меньше 300 тысяч рублей, чтобы, мол, меня освободили от уголовной ответственности за совершённое ДТП. По доброте души своей сострадательная москвичка-долгожительница собрала нужную сумму денег и отправила их «курьерской эстафетой».</w:t>
      </w:r>
    </w:p>
    <w:p>
      <w:pPr>
        <w:pStyle w:val="BodyText"/>
      </w:pPr>
      <w:r>
        <w:t xml:space="preserve">Лишь благодаря внимательности и добросовестности водительницы такси Ольги Кузнецовой и умелым действиям сотрудников полиции, пенсионерка из Тимирязевского района не лишилась своих денежных средств, 330 тысяч рублей, из-за жульничества любителей преступной наживы.</w:t>
      </w:r>
    </w:p>
    <w:p>
      <w:pPr>
        <w:pStyle w:val="BodyText"/>
      </w:pPr>
      <w:r>
        <w:t xml:space="preserve">Позднее начальник УВД по Северному административному округу генерал-майор полиции Алексей Ионов за проявленную активную гражданскую позицию, честность, высокий уровень правосознания и смелость при оказании помощи в задержании подозреваемого в мошенничестве поблагодарил Ольгу Кузнецову. Выразив от имени всех столичных стражей правопорядка признательность гостье управления и вручив ей букет цветов, Алексей Николаевич пожелал этой хрупкой девушке крепкого здоровья, благополучия и добра.</w:t>
      </w:r>
    </w:p>
    <w:p>
      <w:pPr>
        <w:pStyle w:val="BodyText"/>
      </w:pPr>
      <w:r>
        <w:rPr>
          <w:bCs/>
          <w:b/>
        </w:rPr>
        <w:t xml:space="preserve">Развязка — не по сценарию злоумышленников</w:t>
      </w:r>
    </w:p>
    <w:p>
      <w:pPr>
        <w:pStyle w:val="BodyText"/>
      </w:pPr>
      <w:r>
        <w:t xml:space="preserve">В начале июля нынешнего года стало известно о том, что сотрудники полиции отдела МВД России по району Сокол задержали подозреваемого в покушении на мошенничество в сумме ровно на 1 миллион рублей. Столько собственных денежных накоплений могла в одночасье лишиться 82-летняя местная жительница, однако этого не произошло вследствие бдительности сотрудницы банка Юлии Бахметовой и незамедлительного реагирования полицейских. Вот как были предотвращены мошеннические действия в отношении пожилой горожанки.</w:t>
      </w:r>
    </w:p>
    <w:p>
      <w:pPr>
        <w:pStyle w:val="BodyText"/>
      </w:pPr>
      <w:r>
        <w:t xml:space="preserve">В дежурную часть указанного районного ОМВД сообщение о предполагаемом мошенничестве поступило от специалистки банка, расположенного на Ленинградском проспекте. Она известила, что в отделение банка обратилась пенсионерка, которая намеревалась снять со счёта 1 миллион рублей якобы для помощи следователям в поимке мошенников. В названное финансовое учреждение сразу же был направлен наряд полиции.</w:t>
      </w:r>
    </w:p>
    <w:p>
      <w:pPr>
        <w:pStyle w:val="BodyText"/>
      </w:pPr>
      <w:r>
        <w:t xml:space="preserve">Как было уточнено, сотрудница банка поинтересовалась у клиентки, для чего именно она снимает столь крупную сумму денег. Москвичка почтенных лет рассказала, что неизвестные позвонили ей с незнакомого номера и предложили продлить договор оказания услуг сотовой связи. Затем со старушкой связался по телефону мужчина, который представился следователем. Он убедил доверчивую собеседницу, что будто бы для поимки мошенников нужно срочно снять миллион рублей, а потом, дескать, государство вернёт ей всю эту денежную сумму. Благо, что окончание этой криминальной истории завершилось не сценарию злоумышленников.</w:t>
      </w:r>
    </w:p>
    <w:p>
      <w:pPr>
        <w:pStyle w:val="BodyText"/>
      </w:pPr>
      <w:r>
        <w:t xml:space="preserve">В результате взаимодействия полицейских ОМВД России по району Сокол и сотрудников дополнительного офиса банка деньги пенсионерки в размере 1 миллиона рублей удалось сохранить.</w:t>
      </w:r>
    </w:p>
    <w:p>
      <w:pPr>
        <w:pStyle w:val="BodyText"/>
      </w:pPr>
      <w:r>
        <w:t xml:space="preserve">Следствием районного отдела полиции возбуждено уголовное дело тоже по части 3 статьи 30 и части 3 статьи 159 УК Российской Федерации. Проводятся дальнейшие оперативно-розыскные мероприятия, направленные на задержание сообщников задержанного.</w:t>
      </w:r>
    </w:p>
    <w:p>
      <w:pPr>
        <w:pStyle w:val="BodyText"/>
      </w:pPr>
      <w:r>
        <w:t xml:space="preserve">В конце июля в торжественной обстановке была отмечена сотрудница банка, которая помогла пожилой местной жительнице и своевременно известила правоохранителей о попытке мошеннического хищения денег у гражданки преклонного возраста. Начальник отдела МВД России по району Сокол подполковник полиции Кирилл Михалев преподнёс цветы сотруднице банка Юлии Бахметовой и поблагодарил её за проявленную бдительность, неравнодушие и оказание содействия правоохранительным органам в борьбе с IT-преступностью.</w:t>
      </w:r>
    </w:p>
    <w:p>
      <w:pPr>
        <w:pStyle w:val="BodyText"/>
      </w:pPr>
      <w:r>
        <w:t xml:space="preserve">Автор статьи: Александр Тарасов.</w:t>
      </w:r>
    </w:p>
    <w:p>
      <w:pPr>
        <w:pStyle w:val="BodyText"/>
      </w:pPr>
      <w:r>
        <w:t xml:space="preserve">Фотографии пресс-службы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http://begovoy.mos.ru/safety/atc-cao-reports/detail/12540066.html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400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400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2025-06-14T14:32:56Z</dcterms:created>
  <dcterms:modified xsi:type="dcterms:W3CDTF">2025-06-14T14:32:56Z</dcterms:modified>
</cp:coreProperties>
</file>

<file path=docProps/custom.xml><?xml version="1.0" encoding="utf-8"?>
<Properties xmlns="http://schemas.openxmlformats.org/officeDocument/2006/custom-properties" xmlns:vt="http://schemas.openxmlformats.org/officeDocument/2006/docPropsVTypes"/>
</file>