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494f8bc8f6ed2b84e0664516fff075e810258"/>
    <w:p>
      <w:pPr>
        <w:pStyle w:val="Heading3"/>
      </w:pPr>
      <w:r>
        <w:t xml:space="preserve">Сотрудники Госавтоинспекции севера столицы провели профилактическую акцию «Безопасное лето»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Сотрудники Госавтоинспекции и Отделения морально-психологического обеспечения УВД по САО ГУ МВД России по г. Москве провели профилактическую акцию «Безопасное лето» для воспитанников ГБОУ «Мой семейный центр «Преображение», расположенного в районе Ховрино.</w:t>
      </w:r>
    </w:p>
    <w:p>
      <w:pPr>
        <w:pStyle w:val="BodyText"/>
      </w:pPr>
      <w:r>
        <w:t xml:space="preserve">Сотрудники полиции напомнили детям о правилах безопасного поведения на дороге, передвижения на самокатах, велосипедах и роликовых коньках, повторили дорожные знаки. На радость детям в гости на мероприятиеприехали дорожные полицейские на мотоциклах. Ребята с удовольствием знакомились со служебным транспортом госавтоинспекторов.</w:t>
      </w:r>
    </w:p>
    <w:p>
      <w:pPr>
        <w:pStyle w:val="BodyText"/>
      </w:pPr>
      <w:r>
        <w:t xml:space="preserve">По окончании мероприятия все дети в качестве подарка получили световозвращающие элементы для прикрепления к одежде и рюкзакам, а именинникам вручили подарки на дни рождения.</w:t>
      </w:r>
    </w:p>
    <w:p>
      <w:pPr>
        <w:pStyle w:val="BodyText"/>
      </w:pPr>
      <w:r>
        <w:t xml:space="preserve">Отдел Госавтоинспекции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2025-06-16T14:12:56Z</dcterms:created>
  <dcterms:modified xsi:type="dcterms:W3CDTF">2025-06-16T14:12:56Z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