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2456b34f0d3ec0ca532cf425276650fd5d5c5"/>
    <w:p>
      <w:pPr>
        <w:pStyle w:val="Heading3"/>
      </w:pPr>
      <w:r>
        <w:t xml:space="preserve">В номере 30 газеты «Петровка 38» опубликована статья о руководителе Отдела МВД России по Тимирязевскому району г. Москвы</w:t>
      </w:r>
    </w:p>
    <w:p>
      <w:pPr>
        <w:pStyle w:val="FirstParagraph"/>
      </w:pPr>
      <w:r>
        <w:t xml:space="preserve">20.08.2024</w:t>
      </w:r>
    </w:p>
    <w:p>
      <w:pPr>
        <w:pStyle w:val="BodyText"/>
      </w:pPr>
      <w:r>
        <w:t xml:space="preserve">Временно исполнявший обязанности начальника отдела МВД России по Тимирязевскому району (Северный административный округ Москвы) с ноября 2023-го, старший офицер полиции Владимир Александрович ЕСАЛОВ был назначен на этот ответственный пост в январе нынешнего года. Подписанным в марте 2024 года приказом МВД России по личному составу подполковнику полиции Владимиру Есалову присвоено очередное специальное звание — полковника полиции. Выполняя редакционное задание, корреспонденты газеты «Петровка, 38» провели один день с начальником районного ОМВД и воочию убедились, насколько же он непрост и нелёгок, будничный труд правоохранителя-руководителя.</w:t>
      </w:r>
    </w:p>
    <w:p>
      <w:pPr>
        <w:pStyle w:val="BodyText"/>
      </w:pPr>
      <w:r>
        <w:t xml:space="preserve">Вставший рано утром, полковник полиции Есалов вскоре направился на службу и прибыл к расположению указанного территориального подразделения, находящегося на севере мегаполиса по адресу: Локомотивный проезд, 17.</w:t>
      </w:r>
    </w:p>
    <w:p>
      <w:pPr>
        <w:pStyle w:val="BodyText"/>
      </w:pPr>
      <w:r>
        <w:rPr>
          <w:bCs/>
          <w:b/>
        </w:rPr>
        <w:t xml:space="preserve">Бдительность и профессионализм — при несении службы</w:t>
      </w:r>
    </w:p>
    <w:p>
      <w:pPr>
        <w:pStyle w:val="BodyText"/>
      </w:pPr>
      <w:r>
        <w:t xml:space="preserve">— Мой рабочий день начинается с КПП — контрольно-пропускного пункта ОМВД, — поясняет Владимир Есалов. — Как обычно, на территорию районного отдела полиции я прохожу через КПП. Сегодня здесь дежурит старший сержант полиции Алексей Зыгарев, полицейский комендантской группы. Он доложил о защищённости охраняемого объекта за прошедшие сутки и о работе камер видеонаблюдения, а также сообщил о въезде и выезде служебного автотранспорта и о посетителях и проинформировал о том, что каких-либо происшествий и проблемных ситуаций не было. По словам Владимира Александровича, работа КПП показательна в плане организации охраны объектов органов внутренних дел, и полицейские комендантской группы должны бдительно и чётко нести службу. Не случайно, что старший сержант полиции Зыгарев, который в рядах стражей правопорядка служит более двух десятков лет, 9 июля текущего года отличился при осуществлении пропускного режима. Вот что произошло в тот недавний летний день. В помещение КПП вошёл гражданин, которого вызвали в ОМВД для проведения следственных действий по ранее возбуждённому уголовному делу по части 1 статьи 158 УК Российской Федерации (кража). Однако этот посетитель своим поведением вызвал подозрение у проходившего мимо начальника дежурной части отдела майора полиции Августа Шишкова и полицейского Алексея Зыгарева. При тщательном осмотре находившихся у мужчины личных вещей были обнаружены: пакетик с застёжкой, в котором было белое порошкообразное вещество; стеклянная мензурка; стеклянная шкатулка (с чёрной крышкой) с белым веществом. Соответственно, следственно-оперативной группой был произведён осмотр места происшествия и изъято само вещество общей массой более 0,30 грамма, а также — оба стеклянных изделия. Проведённым в Экспертно-криминалистическом центре окружного УВД исследованием было установлено, что в изъятом веществе содержится наркотическое средство, в том числе в веществе массой 0,20 грамма — мефедрон, а в веществе массой 0,10 грамма — производное N-метилэфедрон. По данному факту дознанием возбуждено уголовное дело по части 1 статьи 228 УК Российской Федерации (незаконные приобретение, хранение, перевозка, изготовление, переработка наркотических средств, психотропных веществ или их аналогов ). Приказом начальника УВД по САО генерал-майора полиции Алексея Ионова старшему сержанту полиции Алексею Зыгареву за добросовестное выполнение служебных обязанностей и высокий профессионализм объявлена благодарность, был поощрён и майор полиции Август Шишков. …Пройдя КПП, Владимир Есалов вошёл в административное здание районного подразделения полиции и сперва отправился в дежурную часть, которая оборудована на первом этаже. Внимательно выслушав доклад старшего оперативного дежурного ОМВД России по Тимирязевскому району майора полиции Александры Лукашовой о состоянии оперативной обстановки на обслуживаемой территории, зарегистрированных в течение суток преступлениях и правонарушениях и о количестве доставленных в отдел и задержанных лиц, начальник отдела взял распечатанную суточную сводку. Александра Николаевна также доложила руководителю подразделения, что происшествий среди личного состава за минувшие сутки не было.</w:t>
      </w:r>
    </w:p>
    <w:p>
      <w:pPr>
        <w:pStyle w:val="BodyText"/>
      </w:pPr>
      <w:r>
        <w:rPr>
          <w:bCs/>
          <w:b/>
        </w:rPr>
        <w:t xml:space="preserve">Акцент — на эффективное выполнение правоохранительных задач</w:t>
      </w:r>
      <w:r>
        <w:t xml:space="preserve">.</w:t>
      </w:r>
    </w:p>
    <w:p>
      <w:pPr>
        <w:pStyle w:val="BodyText"/>
      </w:pPr>
      <w:r>
        <w:t xml:space="preserve">Покинув дежурную часть и поднявшись на второй этаж, Владимир Александрович, наконец, добрался до своего служебного кабинета. Здесь в 8 часов началось совещание с руководящим составом отдела, а также со сменяющимися и заступающими на круглосуточное дежурство двумя старшими оперативными дежурными и членами двух следственно-оперативных групп. После обсуждения оперативной сводки и результатов выезда сменяющейся следственно-оперативной группы начальник отдела распределил между подразделениями рассмотрение поступивших за сутки заявлений, о которых доложил отработавший 24-часовую смену старший оперативный дежурный. Как всегда, были поставлены перед подчинёнными и другие насущные служебные задачи. В 8:30 полковник полиции Есалов провёл инструктаж заступающих на дежурство нарядов ППСП — патрульно-постовой службы полиции, а также приданных сил из Росгвардии и окружной ГИБДД (Госавтоинспекции), задействованных в плане единой дислокации. Дальше, с девяти утра, Владимир Александрович с руководством отдела, включая сменяющих друг друга двух ответственных по ОМВД, в режиме видеоконференцсвязи приняли участие в совещании на окружном уровне, которое состоялось под председательством начальника УВД по САО генерал-майора полиции Алексея Николаевича Ионова. На этом совещании была проанализирована сложившаяся оперативная обстановка на севере города и сделан акцент на необходимости эффективного выполнения территориальными подразделениями комплекса соответствующих мероприятий правоохранительного характера. По существующей практике, затем полковник полиции Есалов с руководящим составом отдела провёл непродолжительное оперативное совещание. На нём присутствовали заместитель начальника ОМВД — начальник полиции подполковник полиции Алексей Бондаренко, начальник дежурной части отдела майор полиции Август Шишков и другие руководители. На таких традиционных «планёрках», с учётом конкретной оперативной обстановки, при необходимости ставятся личному составу дополнительные задачи согласно служебной компетенции сотрудников.</w:t>
      </w:r>
    </w:p>
    <w:p>
      <w:pPr>
        <w:pStyle w:val="BodyText"/>
      </w:pPr>
      <w:r>
        <w:rPr>
          <w:bCs/>
          <w:b/>
        </w:rPr>
        <w:t xml:space="preserve">Нюансы управленческой деятельности.</w:t>
      </w:r>
    </w:p>
    <w:p>
      <w:pPr>
        <w:pStyle w:val="BodyText"/>
      </w:pPr>
      <w:r>
        <w:t xml:space="preserve">Понятно, что в управленческой деятельности есть свои нюансы. Наряду с обыденной и вместе с тем напряжённой организационно-руководящей работой, начальник отдела незамедлительно реагирует при возникновении каких-либо проблемных или нештатных ситуаций, которые держит под личным контролем вплоть до их разрешения. Если потребуется, руководитель районного ОМВД готов сразу же выехать на место такого события, чтобы там оценить обстановку и, в пределах своих полномочий, помочь в её стабилизации. Но вернёмся к прозе службы, то есть самой что ни на есть рутинной работе руководителя, без которой она просто-напросто немыслима. Рассмотрев входящую и исходящую корреспонденцию, полковник полиции Владимир Есалов занялся дальнейшими организационными вопросами, относящимися к управлению отделом. В частности, приоритетное внимание уделяется вопросам обеспечения охраны общественного порядка, а также организации раскрытия и расследования преступлений. А ещё не упускается из вида работа, направленная на поддержание доверительного отношения граждан к полиции. Надо отметить, что в ОМВД России по Тимирязевскому району поддерживаются на регулярной основе контакты с общественностью. Конкретное подтверждение тому — посещение отдела членом Общественного совета при УВД по Северному административному округу, председателем местной организации (МО) САО Московской городской организации Всероссийской общественной организации ветеранов «БОЕВОЕ БРАТСТВО» Владимиром Михайловичем Носовым. — С начальником отдела МВД России по Тимирязевскому району Владимиром Александровичем Есаловым мы, общественники округа, тесно взаимодействуем, например, при проведении массовых мероприятий в Российском государственном аграрном университете — Московской сельскохозяйственной академии (МСХА) имени Климента Аркадьевича Тимирязева, во время подготовки и осуществления гражданственно-патриотических акций в Саду памяти на территории этого знаменитого вуза, — рассказывает Владимир Носов. — Полковник полиции Есалов лично участвует в совместных мероприятиях правоохранителей и общественности, встречается с местными жителями и студентами. Отличающийся высоким уровнем самодисциплины, руководитель ОМВД является примером для подчинённых. Не могу не выделить и то, что Владимир Александрович — отзывчивый человек, при общении с гражданами он внимателен, вежлив, тактичен и деловит. К слову, весной этого года в библиотеке № 39 «Познание» на Дмитровском шоссе прошла встреча начальника ОМВД Владимира Есалова с населением, при участии заведующей данным учреждением культуры Мариной Владимировной Носовой — депутатом Совета депутатов муниципального округа «Тимирязевский», членом Общественного совета при префекте Северного административного округа столицы, заместителем председателя Совета ветеранов Тимирязевского района САО Москвы. — В случае совершения тяжких и особо тяжких преступлений обязательно выезжаю на каждое место происшествия, — дополняет Владимир Есалов. — Безусловно, и при проведении каких-либо общественно-массовых мероприятий в зоне нашей ответственности прибываю туда, чтобы на месте руководить задействованными там полицейскими. Среди повседневных рабочих моментов — приём посетителей, проверка нарядов ППСП на маршрутах патрулирования и выполнение ряда других функциональных обязанностей. Также в течение дня могут быть рабочие встречи с представителями управы района и администраций учебных учреждений, заведений здравоохранения и прочих организаций. Разумеется, осуществляется и деловое взаимодействие с прокуратурой, подразделениями Следственного комитета Российской Федерации и МЧС России, судом, военкоматом и другими структурами. По мере необходимости, может быть созвано дополнительное оперативное совещание, на котором заслушиваются сотрудники структурных подразделений ОМВД. Кстати, сегодня на такое совещание была вызвана инспектор отделения по делам несовершеннолетних младший лейтенант полиции Лаура Балкарова, а ещё присутствовал врио заместителя начальника ОМВД России по Тимирязевскому району (по работе с личным составом) капитан полиции Айдемир Чадамба. Серьёзное значение в отделе придаётся профилактической работе по предупреждению преступлений, в том числе дистанционных мошенничеств. Во время беседы корреспондентов газеты «Петровка, 38» с Владимиром Есаловым поступила информация о том, что злоумышленники, представившись сотрудниками силовых ведомств, попытались обмануть семью пенсионеров. Поначалу они поверили на слово телефонным собеседникам и со своих счетов сняли в общей сложности свыше 1 миллиона 870 тысяч рублей, однако вовремя вспомнили предостережения полицейских об уловках мошенников и не стали свои денежные средства класть якобы на безопасный банковский счёт либо в безопасную банковскую ячейку. Само собой, с утра и допоздна на телефон начальника отдела поступает много звонков, на которые Владимир Александрович отвечает по существу. Вообще же, у руководителя ОМВД рабочий день— ненормированный, и его продолжительность зависит от оперативной обстановки в районе. В 18 часов в подразделении началось итоговое совещание, в котором участвовали руководители отдела и старший оперативный дежурный, доложивший о текущей обстановке на территории обслуживания. Помимо обсуждения результатов проделанной работы за день, участники совещания определили «служебно-плановые приоритеты» на следующие сутки. Правда, с завершением итогового совещания обычный рабочий день полковника полиции Владимира Есалова ещё не окончился…</w:t>
      </w:r>
    </w:p>
    <w:p>
      <w:pPr>
        <w:pStyle w:val="BodyText"/>
      </w:pPr>
      <w:r>
        <w:rPr>
          <w:bCs/>
          <w:b/>
        </w:rPr>
        <w:t xml:space="preserve">Начальник ОМВД России по Тимирязевскому району полковник полиции Владимир ЕСАЛОВ:</w:t>
      </w:r>
    </w:p>
    <w:p>
      <w:pPr>
        <w:pStyle w:val="BodyText"/>
      </w:pPr>
      <w:r>
        <w:t xml:space="preserve">— Однажды я прочитал высказывание, которое стало по сути моим девизом: когда работа приносит удовольствие, то, как бы сложно тебе не было, перестаёшь замечать, сколько времени она занимает.</w:t>
      </w:r>
    </w:p>
    <w:p>
      <w:pPr>
        <w:pStyle w:val="BodyText"/>
      </w:pPr>
      <w:r>
        <w:rPr>
          <w:bCs/>
          <w:b/>
        </w:rPr>
        <w:t xml:space="preserve">Оперативник — это состояние души</w:t>
      </w:r>
    </w:p>
    <w:p>
      <w:pPr>
        <w:pStyle w:val="BodyText"/>
      </w:pPr>
      <w:r>
        <w:t xml:space="preserve">В душе я ощущаю себя оперативником, ежегодно отмечаю 16 марта — День образования службы БХСС-БЭП-ЭБиПК. До сих пор люблю и уважаю эту оперативную службу, которая меня привела в ряды правоохранителей. В моей сыскной практике было немало раскрытий преступлений экономического характера, но особенно помнится одна успешная оперативная реализация, осуществлённая на Дальнем Востоке. Так вот, в 2010 году, когда я в городе Владивостоке служил старшим оперуполномоченным 2-й ОРЧ Главного управления МВД России по ДФО, получил оперативную информацию о группе лиц, похищавших денежные средства из бюджета Приморского края. При проверке этой информации выяснилось, что были заключены государственные контракты, насколько я помню, на сумму 11 миллионов 300 тысяч рублей на проведение мероприятий в рамках осуществления молодёжной политики. Но эти мероприятия не состоялись, хотя акты приёма выполненных работ/услуг были подписаны. А бюджетные деньги, выделенные на данные проекты для молодёжи, сообщники по криминальному «освоению финансов» похитили. В рамках этой оперативной разработки мной лично были опрошены более 100 человек. Кроме того, были осуществлены необходимые оперативные мероприятия, назначена и проведена бухгалтерская ревизия, а также установлена сумма причинённого материального ущерба. Соответственно, 30 марта 2010 года было возбуждено уголовное дело по части 4 статьи 159 УК Российской Федерации, то есть за мошенничество, совершённое организованной группой. В ходе дальнейшей разработки этой группы мной был установлен и задокументирован ещё один факт циничного хищения бюджетных средств. Приморского края на сумму более 2 миллионов рублей. Конкретнее говоря, госконтрактом предусматривалось издание книги в память о жертвах политических репрессий 1930—1940-х годов в Приморском крае. Граждане предоставляли из семейных архивов фотографии своих пострадавших предков для публикации в планировавшейся к изданию книге, однако она не вышла в свет. При этом акты приёма выполненных работ/услуг опять были сфальсифицированы, а бюджетные денежные средства похищены. Сами же снимки жертв политических репрессий алчными сообщниками, увы, были утрачены. Объём этого неординарного уголовного дела составил около 100 томов. В итоге это дело было окончено производством и с утверждённым прокуратурой обвинительным заключением направлено в суд территориальным следственным отделом (с местом дислокации в городе Владивостоке) ГУ МВД России по ДФО. Когда был заместителем начальника ОМВД России по Дмитровскому району Северного административного округа Москвы — начальником полиции, то мне доводилось и ночью выезжать на места происшествий, связанных с убийствами. Само собой, и поныне мне близко и дорого всё, что связано с азартом и напряжением оперативной работы. Сейчас моим соратником на этой стезе является заместитель начальника ОМВД — начальник полиции подполковник полиции Алексей Бондаренко, награждённый ведомственными медалями «За доблесть в службе» и «За отличие в службе» II и III степеней.</w:t>
      </w:r>
    </w:p>
    <w:p>
      <w:pPr>
        <w:pStyle w:val="BodyText"/>
      </w:pPr>
      <w:r>
        <w:rPr>
          <w:bCs/>
          <w:b/>
        </w:rPr>
        <w:t xml:space="preserve">О подразделениях отдела как единой команде</w:t>
      </w:r>
    </w:p>
    <w:p>
      <w:pPr>
        <w:pStyle w:val="BodyText"/>
      </w:pPr>
      <w:r>
        <w:t xml:space="preserve">Для личного состава отдела важно быть единой сплочённой командой, сообща работающей на общий результат нашей оперативно-служебной деятельности. За первые шесть месяцев 2024 года отдельная рота патрульно-постовой службы полиции ОМВД России по Тимирязевскому району заняла второе место среди территориальных подразделений ППСП Северного административного округа. Командир ОР ППСП — майор полиции Ринат Абдрахимов. Считаю, что в отделе самая основная задача у патрульно-постовой службы полиции. ППСП — это, образно говоря, глаза и уши начальника ОМВД. И для патрульных полицейских очень важная составляющая службы — профилактическая работа по предупреждению и пресечению правонарушений и преступлений, а также именно от сотрудников этого подразделения в первую очередь зависит поддержание общественного порядка и обеспечение безопасности граждан. Наш отдел участковых уполномоченных полиции и по делам несовершеннолетних — на шестом месте в округе по итогам минувшего первого полугодия. Начальник ОУУПиПДН — подполковник полиции Сергей Моисеев. От участковых требуется повседневная целенаправленная профилактика в жилом секторе, где должен начинаться и заканчиваться их рабочий день. А сотрудники отделения по делам несовершеннолетних добросовестно выполняют свои задачи по работе с «трудными» подростками и по долгу службы, так сказать, опекают неблагополучные семьи. Вполне результативно трудится отделение уголовного розыска, которое в текущем году раскрыло ряд преступлений. Начальник ОУР ОМВД — майор полиции Дмитрий Наумов.</w:t>
      </w:r>
    </w:p>
    <w:p>
      <w:pPr>
        <w:pStyle w:val="BodyText"/>
      </w:pPr>
      <w:r>
        <w:rPr>
          <w:bCs/>
          <w:b/>
        </w:rPr>
        <w:t xml:space="preserve">Про заботу о личном составе</w:t>
      </w:r>
    </w:p>
    <w:p>
      <w:pPr>
        <w:pStyle w:val="BodyText"/>
      </w:pPr>
      <w:r>
        <w:t xml:space="preserve">Одна из первостепенных задач начальника ОМВД — забота о личном составе и создании для него хороших условий для работы. С этой целью в отделе весной нынешнего года начался косметический ремонт кабинетов сотрудников, а также в Главном управлении МВД России по городу Москве находятся рапорта на обновление автопарка отдельной роты ППСП. В этом году для неё получен новый легковой автомобиль «Москвич-3» и легковой автомобиль иностранного производства. Для ОУР выделена тоже легковая иномарка, а для дежурной части отдела — микроавтобус «ГАЗель». Мы сделали и оборудовали дополнительное помещение — раздевалку для сотрудников ППСП. Упомяну и о том, что произведено благоустройство внутренней территории отдела, с её асфальтированием и установкой бордюров. В общем, у коллектива ОМВД России по Тимирязевскому району есть и будет настрой на то, чтобы наше подразделение всегда, прежде всего, соответствовало уровню предъявляемых требований по организации оперативно-служебной деятельности и эффективному выполнению зада.</w:t>
      </w:r>
    </w:p>
    <w:p>
      <w:pPr>
        <w:pStyle w:val="BodyText"/>
      </w:pPr>
      <w:r>
        <w:t xml:space="preserve">Автор статьи: Александр Тарасов.</w:t>
      </w:r>
    </w:p>
    <w:p>
      <w:pPr>
        <w:pStyle w:val="BodyText"/>
      </w:pPr>
      <w:r>
        <w:t xml:space="preserve">Фотографии Николая Горбикова.</w:t>
      </w:r>
    </w:p>
    <w:p>
      <w:pPr>
        <w:pStyle w:val="BodyText"/>
      </w:pPr>
      <w:r>
        <w:t xml:space="preserve">Пресс-служба УВД по САО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http://begovoy.mos.ru/safety/atc-cao-reports/detail/12534361.html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343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5343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2025-06-14T20:59:19Z</dcterms:created>
  <dcterms:modified xsi:type="dcterms:W3CDTF">2025-06-14T20:59:19Z</dcterms:modified>
</cp:coreProperties>
</file>

<file path=docProps/custom.xml><?xml version="1.0" encoding="utf-8"?>
<Properties xmlns="http://schemas.openxmlformats.org/officeDocument/2006/custom-properties" xmlns:vt="http://schemas.openxmlformats.org/officeDocument/2006/docPropsVTypes"/>
</file>