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7186dd4197fa352c238d396ae93a803e71f28"/>
    <w:p>
      <w:pPr>
        <w:pStyle w:val="Heading3"/>
      </w:pPr>
      <w:r>
        <w:t xml:space="preserve">Госавтоинспекторы Северного округа приняли участие в спортивном празднике московского общества «Динамо»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t xml:space="preserve">В игровой форме сотрудники полиции демонстрировали ребятам различные дорожные ситуации и с помощью интерактивного стола наглядно объясняли, как правильно вести себя на проезжей части дороги и прилегающей территории.</w:t>
      </w:r>
    </w:p>
    <w:p>
      <w:pPr>
        <w:pStyle w:val="BodyText"/>
      </w:pPr>
      <w:r>
        <w:t xml:space="preserve">На территории Водного стадиона «Динамо» сотрудники Госавтоинспекции Северного административного округа города Москвы приняли участие в спортивном празднике, организованном Департаментом спорта города Москвы для детей и их родителей.</w:t>
      </w:r>
    </w:p>
    <w:p>
      <w:pPr>
        <w:pStyle w:val="BodyText"/>
      </w:pPr>
      <w:r>
        <w:t xml:space="preserve">На интерактивной площадке, подготовленной для проверки знаний Правил дорожного движения, госавтоинспекторы наглядно показали и рассказали гостям о безопасности на дорогах. Дети внимательно слушали про то, как правильно пользоваться велосипедами, самокатами и другими средствами индивидуальной мобильности в условиях города.</w:t>
      </w:r>
    </w:p>
    <w:p>
      <w:pPr>
        <w:pStyle w:val="BodyText"/>
      </w:pPr>
      <w:r>
        <w:t xml:space="preserve">Полицейские объясняли взрослым и детям как безопаснее всего переходить дорогу, а также в игровой форме изучили знание дорожных знаков и разметки.</w:t>
      </w:r>
    </w:p>
    <w:p>
      <w:pPr>
        <w:pStyle w:val="BodyText"/>
      </w:pPr>
      <w:r>
        <w:t xml:space="preserve">Для любителей ретро автомобилей были представлены старые модели автомобилей ДПС.</w:t>
      </w:r>
    </w:p>
    <w:p>
      <w:pPr>
        <w:pStyle w:val="BodyText"/>
      </w:pPr>
      <w:r>
        <w:t xml:space="preserve">На заключительной выставочной площадке Госавтоинспекции был представлен новый служебный транспорт московской полиции.</w:t>
      </w:r>
    </w:p>
    <w:p>
      <w:pPr>
        <w:pStyle w:val="BodyText"/>
      </w:pPr>
      <w:r>
        <w:t xml:space="preserve">Все гости праздника получили отличное настроение и заряд положительных эмоций.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http://begovoy.mos.ru/safety/atc-cao-reports/detail/12515879.html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2025-07-23T01:20:19Z</dcterms:created>
  <dcterms:modified xsi:type="dcterms:W3CDTF">2025-07-23T01:20:19Z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