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34d9b0c7b650d0dec1285b90be2cbd019a812"/>
    <w:p>
      <w:pPr>
        <w:pStyle w:val="Heading3"/>
      </w:pPr>
      <w:r>
        <w:t xml:space="preserve">В Северном округе полицейские провели профилактическое мероприятие «Юный пешеход»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t xml:space="preserve">Госавтоинспекторы УВД по САО совместно с сотрудниками ПДН ОМВД России по Савеловскому району г. Москвы провели профилактическую акцию «Юный пешеход» на территории школы № 1601 в детском саду. Целью профилактического мероприятия является напоминание о дорожных ловушках и повторение дорожных знаков.</w:t>
      </w:r>
    </w:p>
    <w:p>
      <w:pPr>
        <w:pStyle w:val="BodyText"/>
      </w:pPr>
      <w:r>
        <w:t xml:space="preserve">Ребята продемонстрировали свои навыки безопасного перехода проезжей части, а также вспомнили и о правилах передвижения на самокатах, велосипедах и роликовых коньках. У юных участников дорожного движения накопились вопросы, на которые они получили развернутые ответы от сотрудников полиции. По окончанию мероприятия на память о встречи все дети и работники образовательного учреждения получили занимательные брошюры по ПДД и подарки.</w:t>
      </w:r>
    </w:p>
    <w:p>
      <w:pPr>
        <w:pStyle w:val="BodyText"/>
      </w:pPr>
      <w:r>
        <w:t xml:space="preserve">Уважаемые родители! Напоминаем вам о том, что необходимо ежедневно повторять с ребенком правила безопасного поведения на дороге, а также будьте личным примером для своих детей по соблюдению правил дорожного движения. При переходе проезжей части держите ребенка за руку, а малолетнего ребенка необходимо взять на руки.</w:t>
      </w:r>
    </w:p>
    <w:p>
      <w:pPr>
        <w:pStyle w:val="BodyText"/>
      </w:pPr>
      <w:r>
        <w:t xml:space="preserve">Соблюдение несложных правил обеспечит вашему ребенку сохранение жизни и здоровья!</w:t>
      </w:r>
    </w:p>
    <w:p>
      <w:pPr>
        <w:pStyle w:val="BodyText"/>
      </w:pPr>
      <w:r>
        <w:t xml:space="preserve">Госавтоинспекция желает Вам безопасных дорог!</w:t>
      </w:r>
    </w:p>
    <w:p>
      <w:pPr>
        <w:pStyle w:val="BodyText"/>
      </w:pPr>
      <w:r>
        <w:t xml:space="preserve">Отдел Госавтоинспекции УВД по САО ГУ МВД России по г. Москве</w:t>
      </w:r>
      <w:r>
        <w:br/>
      </w: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http://begovoy.mos.ru/safety/atc-cao-reports/detail/12506865.html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06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06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2025-06-14T21:03:38Z</dcterms:created>
  <dcterms:modified xsi:type="dcterms:W3CDTF">2025-06-14T21:03:38Z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