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de0205a152282b42ef7cb45307d9e364f7070c"/>
    <w:p>
      <w:pPr>
        <w:pStyle w:val="Heading3"/>
      </w:pPr>
      <w:r>
        <w:t xml:space="preserve">Сотрудники полиции ОМВД России по району Сокол поблагодарили сотрудницу банка, предотвратившую мошенничество</w:t>
      </w:r>
    </w:p>
    <w:p>
      <w:pPr>
        <w:pStyle w:val="FirstParagraph"/>
      </w:pPr>
      <w:r>
        <w:t xml:space="preserve">31.07.2024</w:t>
      </w:r>
    </w:p>
    <w:p>
      <w:pPr>
        <w:pStyle w:val="BodyText"/>
      </w:pPr>
      <w:r>
        <w:t xml:space="preserve">Одним из самых распространенных видов преступления в современном мире являются мошенничества. Доверчивые граждане, особенно пожилые люди, ежедневно переводят огромные суммы мошенникам.</w:t>
      </w:r>
      <w:r>
        <w:br/>
      </w:r>
      <w:r>
        <w:br/>
      </w:r>
      <w:r>
        <w:t xml:space="preserve">Ранее сообщалось, что в отделение банка обратилась 82-летняя пожилая женщина, которая хотела снять со своего счета один миллион рублей для оказания помощи лжеследователю в поимке мошенников. Сотрудница банка сразу поняла, что женщине звонили мошенники, и убедила ее в этом, тем самым помогла избежать необдуманного поступка. Сотрудники полиции ОМВД России по району Сокол г. Москвы совместно с сотрудниками банка предотвратили мошеннические действия, и денежные средства пенсионерки в размере одного миллиона рублей удалось сохранить.</w:t>
      </w:r>
      <w:r>
        <w:br/>
      </w:r>
      <w:r>
        <w:br/>
      </w:r>
      <w:r>
        <w:t xml:space="preserve">Начальник ОМВД России по району Сокол г. Москвы Кирилл Михалев поблагодарил сотрудницу банка, которая помогла пожилой местной жительнице. Подполковник полиции Кирилл Михалев вручил благодарность и цветы сотруднице банка Юлии Бахметовой и поблагодарил ее за проявленную бдительность, неравнодушие и оказание содействия правоохранительным органам в борьбе с IT-преступностью.</w:t>
      </w:r>
      <w:r>
        <w:br/>
      </w:r>
      <w:r>
        <w:br/>
      </w:r>
      <w:r>
        <w:t xml:space="preserve">Пресс-служба УВД по САО</w:t>
      </w:r>
    </w:p>
    <w:p>
      <w:pPr>
        <w:pStyle w:val="BodyText"/>
      </w:pPr>
      <w:r>
        <w:t xml:space="preserve">8 (495) 601-03-28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http://begovoy.mos.ru/objavleniya/security/detail/12500904.html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5009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5009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2025-06-14T20:37:05Z</dcterms:created>
  <dcterms:modified xsi:type="dcterms:W3CDTF">2025-06-14T20:37:05Z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