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709f0643aef5a8621716e45d3d16eadf6dc59"/>
    <w:p>
      <w:pPr>
        <w:pStyle w:val="Heading3"/>
      </w:pPr>
      <w:r>
        <w:t xml:space="preserve">Полицейские северного округа столицы освободили похищенного человека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t xml:space="preserve">Сотрудниками полиции в течение двух часов злоумышленники были задержаны.</w:t>
      </w:r>
      <w:r>
        <w:br/>
      </w:r>
      <w:r>
        <w:br/>
      </w:r>
      <w:r>
        <w:t xml:space="preserve">29 июля в полицию поступило сообщение, что неизвестные на Ангарской улице г. Москвы, насильно посадили мужчину в автомобиль и скрылись.</w:t>
      </w:r>
      <w:r>
        <w:br/>
      </w:r>
      <w:r>
        <w:br/>
      </w:r>
      <w:r>
        <w:t xml:space="preserve">Предварительно установлено, что трое неизвестных под предлогом возвращения долга, нанесли потерпевшему, 1999 г.р., множественные удары, после чего насильно посадив в автомобиль каршеринга, скрылись с места происшествия.</w:t>
      </w:r>
      <w:r>
        <w:br/>
      </w:r>
      <w:r>
        <w:br/>
      </w:r>
      <w:r>
        <w:t xml:space="preserve">В ходе проведения необходимого комплекса мероприятий сотрудниками ОБ ДПС ОГИБДД УВД по САО данная автомашина была обнаружена и остановлена в г.о.Мытищи Московской области.</w:t>
      </w:r>
      <w:r>
        <w:br/>
      </w:r>
      <w:r>
        <w:br/>
      </w:r>
      <w:r>
        <w:t xml:space="preserve">Полицейские задержали троих подозреваемых, находившихся в салоне автомашины и освободили похищенного гражданина.</w:t>
      </w:r>
      <w:r>
        <w:br/>
      </w:r>
      <w:r>
        <w:br/>
      </w:r>
      <w:r>
        <w:t xml:space="preserve">В настоящее время задержанные доставлены в следственные органы для дальнейшего разбирательства.</w:t>
      </w:r>
      <w:r>
        <w:br/>
      </w:r>
      <w:r>
        <w:br/>
      </w:r>
      <w:r>
        <w:t xml:space="preserve">Пресс-служба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http://begovoy.mos.ru/safety/atc-cao-reports/detail/12500893.html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00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00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2025-06-14T22:07:33Z</dcterms:created>
  <dcterms:modified xsi:type="dcterms:W3CDTF">2025-06-14T22:07:33Z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