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cb4cadc21b6b391d55ce0ed21290d89441b5"/>
    <w:p>
      <w:pPr>
        <w:pStyle w:val="Heading3"/>
      </w:pPr>
      <w:r>
        <w:t xml:space="preserve">Полицейскими Северного округа столицы задержан подозреваемый в покушении на сбыт наркотика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rPr>
          <w:iCs/>
          <w:i/>
        </w:rPr>
        <w:t xml:space="preserve">Оперативники отдела по контролю за оборотом наркотиков УВД по САО на улице Полины Осипенко задержали мужчину по подозрению в попытке сбыта каннабиса.</w:t>
      </w:r>
    </w:p>
    <w:p>
      <w:pPr>
        <w:pStyle w:val="BodyText"/>
      </w:pPr>
      <w:r>
        <w:t xml:space="preserve">В результате оперативно-розыскных мероприятий оперативники отдела по контролю за оборотом наркотиков УВД по САО ГУ МВД России по г. Москве около подъезда дома на улице Полины Осипенко задержали 35-летнего ранее судимого местного жителя по подозрению в попытке сбыта наркотического средства.</w:t>
      </w:r>
    </w:p>
    <w:p>
      <w:pPr>
        <w:pStyle w:val="BodyText"/>
      </w:pPr>
      <w:r>
        <w:t xml:space="preserve">В ходе осмотра квартиры задержанного сотрудниками полиции были обнаружены и изъяты электронные весы, магниты, полимерные пакеты, а также вещество неизвестного происхождения. Проведенное исследование изъятого показало, что оно является наркотическим средством – каннабисом массой свыше 80 граммов.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2025-07-27T22:01:36Z</dcterms:created>
  <dcterms:modified xsi:type="dcterms:W3CDTF">2025-07-27T22:01:36Z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