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152c52bf45dcc983450e7093b766335471c6"/>
    <w:p>
      <w:pPr>
        <w:pStyle w:val="Heading3"/>
      </w:pPr>
      <w:r>
        <w:t xml:space="preserve">В период с 09 по 19 июля 2024 года проводится оперативно-профилактическое мероприятие «Превентив»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С 09 по 19 июля 2024 года на территории Северного административного округа города Москвы проводится оперативно-профилактическое мероприятие «Превентив», направленное на предупреждение, выявление и пресечение фактов правонарушений в сфере семейно-бытовых отношений, профилактических мер воздействия, предусмотренных административным и уголовным законодательством Российской Федерации, с участием территориальных органов внутренних дел.</w:t>
      </w:r>
    </w:p>
    <w:p>
      <w:pPr>
        <w:pStyle w:val="BodyText"/>
      </w:pPr>
      <w:r>
        <w:t xml:space="preserve">Усилие полиции направлено на выявление лиц, склонных к применению насилия в отношении членов своей семьи. Лица, допустившие данное деяние, будут поставлены на профилактические учеты органов внутренних дел и привечены к ответственности.</w:t>
      </w:r>
    </w:p>
    <w:p>
      <w:pPr>
        <w:pStyle w:val="BodyText"/>
      </w:pPr>
      <w:r>
        <w:t xml:space="preserve">Телефон для заявлений, обращений или жалоб граждан: 8 (495) 601-00-10; 8 (495) 601-00-09; 8 (495) 601-00-08.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2025-06-13T08:56:20Z</dcterms:created>
  <dcterms:modified xsi:type="dcterms:W3CDTF">2025-06-13T08:56:20Z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