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e205313aea9df26e1f2a2eb715b1e961ca345"/>
    <w:p>
      <w:pPr>
        <w:pStyle w:val="Heading3"/>
      </w:pPr>
      <w:r>
        <w:t xml:space="preserve">Сотрудники Госавтоинспекции Северного округа поздравили семью полицейских С Всероссийским днем семьи, любви и верности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Традиционно 8 июля в нашей стране отмечается светлый праздник - День семьи, любви и верности. Этот праздник приурочен ко дню памяти святых Петра и Февронии – покровителей семьи и брака.</w:t>
      </w:r>
    </w:p>
    <w:p>
      <w:pPr>
        <w:pStyle w:val="BodyText"/>
      </w:pPr>
      <w:r>
        <w:t xml:space="preserve">В северном округе города Москвы в полиции служит немало семей, добившихся признания за успешную профессиональную деятельность и достойно выполняющих родительский долг.</w:t>
      </w:r>
    </w:p>
    <w:p>
      <w:pPr>
        <w:pStyle w:val="BodyText"/>
      </w:pPr>
      <w:r>
        <w:t xml:space="preserve">Руководство Отдельного батальона ДПС УВД по САО ГУ МВД России по г. Москве поздравило семью полицейских Бедратых. Супруг Руслан, который проходит службу старшим уполномоченным полиции ОУУП и ПДН ОМВД России по Головинскому району г. Москвы майор полиции, а его супруга Алина работает специалистом ГРЛС Отдельного батальона ДПС УВД по САО ГУ МВД России по г. Москве капитан полиции.</w:t>
      </w:r>
    </w:p>
    <w:p>
      <w:pPr>
        <w:pStyle w:val="BodyText"/>
      </w:pPr>
      <w:r>
        <w:t xml:space="preserve">Молодой полицейской семье пожелали добра, дружбы и любви. Настоящая любовь начинается там, где ничего не ждут взамен. Любите и будьте любимыми! С Днем семьи, любви и верности!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2025-02-20T02:51:27Z</dcterms:created>
  <dcterms:modified xsi:type="dcterms:W3CDTF">2025-02-20T02:51:27Z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