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dd1ad0b9ccc684188fd4726512b4128390f31"/>
    <w:p>
      <w:pPr>
        <w:pStyle w:val="Heading3"/>
      </w:pPr>
      <w:r>
        <w:t xml:space="preserve">Стартовал отборочный этап Всероссийского конкурса детского творчества «Полицейский Дядя Степа-2024»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В УВД по САО ГУ МВД России по г. Москве проводится отборочный этап конкурса детского творчества «Полицейский Дядя Стёпа». Традиционно в конкурсе участвуют ребята в возрасте от 6 до 14 лет и изготавливают рисунки и поделки из различных материалов: бумаги, картона, фанеры, дерева, глины, гипса, стекла, пластилина, камня, текстиля.</w:t>
      </w:r>
    </w:p>
    <w:p>
      <w:pPr>
        <w:pStyle w:val="BodyText"/>
      </w:pPr>
      <w:r>
        <w:t xml:space="preserve">Приём работ будет осуществляться до 9 мая 2024 года. Сотрудники полиции и представители Общественного совета при УВД выберут лучшие работы, которые будут направлены в МВД России для дальнейшего участия в финале конкурса.</w:t>
      </w:r>
    </w:p>
    <w:p>
      <w:pPr>
        <w:pStyle w:val="BodyText"/>
      </w:pPr>
      <w:r>
        <w:t xml:space="preserve">В преддверии Международного Дня защиты детей лауреатов конкурса в трех возрастных категориях (от 6 до 8 лет, от 9 до 11 лет и от 12 до 14 лет) объявит жюри, состоящее из экспертов и членов Общественного совета при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2025-06-13T05:39:29Z</dcterms:created>
  <dcterms:modified xsi:type="dcterms:W3CDTF">2025-06-13T05:39:29Z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