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ba7df3e3736480fc7f005ddf592e40ca0f648"/>
    <w:p>
      <w:pPr>
        <w:pStyle w:val="Heading3"/>
      </w:pPr>
      <w:r>
        <w:t xml:space="preserve">Госавтоинспекция севера столицы рекомендует водителям и пешеходам быть предельно внимательными на дорогах при неблагоприятных погодных условиях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Госавтоинспекторы напоминают участникам дорожного движения о соблюдении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правил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со сложившимися погодными условиями Госавтоинспекция УВД по САО ГУ</w:t>
      </w:r>
    </w:p>
    <w:p>
      <w:pPr>
        <w:pStyle w:val="BodyText"/>
      </w:pPr>
      <w:r>
        <w:t xml:space="preserve">МВД России по г. Москве призывает водителей скорректировать модель поведения</w:t>
      </w:r>
    </w:p>
    <w:p>
      <w:pPr>
        <w:pStyle w:val="BodyText"/>
      </w:pPr>
      <w:r>
        <w:t xml:space="preserve">на дороге и быть предельно осторожными и внимательными при управлении</w:t>
      </w:r>
    </w:p>
    <w:p>
      <w:pPr>
        <w:pStyle w:val="BodyText"/>
      </w:pPr>
      <w:r>
        <w:t xml:space="preserve">транспортным средством. Водителям следует неукоснительно соблюдать Правила</w:t>
      </w:r>
    </w:p>
    <w:p>
      <w:pPr>
        <w:pStyle w:val="BodyText"/>
      </w:pPr>
      <w:r>
        <w:t xml:space="preserve">дорожного движения, избегать резких маневров и торможений, помнить про</w:t>
      </w:r>
    </w:p>
    <w:p>
      <w:pPr>
        <w:pStyle w:val="BodyText"/>
      </w:pPr>
      <w:r>
        <w:t xml:space="preserve">скоростной режим, дистанцию и боковой интервал между автомобилями!</w:t>
      </w:r>
    </w:p>
    <w:p>
      <w:pPr>
        <w:pStyle w:val="BodyText"/>
      </w:pPr>
      <w:r>
        <w:t xml:space="preserve">В случае возникновения сложной ситуации на дорогах все участники дорожного</w:t>
      </w:r>
    </w:p>
    <w:p>
      <w:pPr>
        <w:pStyle w:val="BodyText"/>
      </w:pPr>
      <w:r>
        <w:t xml:space="preserve">движения могут круглосуточно обращаться за помощью в Дежурную группу ОБ ДПС</w:t>
      </w:r>
    </w:p>
    <w:p>
      <w:pPr>
        <w:pStyle w:val="BodyText"/>
      </w:pPr>
      <w:r>
        <w:t xml:space="preserve">ГИБДД УВД по САО ГУ МВД России по г. Москве.Телефон: 8 (495) 747-65-23 либо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http://begovoy.mos.ru/objavleniya/security/detail/12154937.html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4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54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2025-06-12T22:29:02Z</dcterms:created>
  <dcterms:modified xsi:type="dcterms:W3CDTF">2025-06-12T22:29:02Z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