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0e6ee1d2eb0c7d122fb68525ba1d8ba493859"/>
    <w:p>
      <w:pPr>
        <w:pStyle w:val="Heading3"/>
      </w:pPr>
      <w:r>
        <w:t xml:space="preserve">Сотрудники полиции УВД САО ГУ МВД России по г. Москве проводят проверку по факту организации незаконного детского сада</w:t>
      </w:r>
    </w:p>
    <w:p>
      <w:pPr>
        <w:pStyle w:val="FirstParagraph"/>
      </w:pPr>
      <w:r>
        <w:t xml:space="preserve">08.11.2023</w:t>
      </w:r>
    </w:p>
    <w:p>
      <w:pPr>
        <w:pStyle w:val="BodyText"/>
      </w:pPr>
      <w:r>
        <w:t xml:space="preserve">28 октября в отдел полиции из Роспотребнадзора по городу Москве в Северном административном округе поступило обращение гражданки по факту организации незаконного детского сада в квартире жилого дома на ул. Космонавта Волкова.</w:t>
      </w:r>
    </w:p>
    <w:p>
      <w:pPr>
        <w:pStyle w:val="BodyText"/>
      </w:pPr>
      <w:r>
        <w:t xml:space="preserve">В рамках проведения проверки по поступившему обращению сотрудниками подразделения по делам несовершеннолетних совместно с участковыми уполномоченными полиции ОМВД России по району Войковский по согласованию с надзорными органами был проведен осмотр указанного жилого помещения.</w:t>
      </w:r>
    </w:p>
    <w:p>
      <w:pPr>
        <w:pStyle w:val="BodyText"/>
      </w:pPr>
      <w:r>
        <w:t xml:space="preserve">По прибытии сотрудники обнаружили в квартире 8 малолетних детей, которые находились с лицами, фактически не несущими ответственность за их жизнь и здоровье. Организация по кратковременному присмотру за детьми осуществляла деятельность детского сада без соответствующей документации.</w:t>
      </w:r>
    </w:p>
    <w:p>
      <w:pPr>
        <w:pStyle w:val="BodyText"/>
      </w:pPr>
      <w:r>
        <w:t xml:space="preserve">Полицейскими с целью обеспечения безопасности малолетних было принято решение о препровождении шестерых из них в территориальное подразделение (двое переданы на месте законным представителям) с дальнейшей передачей родителям.</w:t>
      </w:r>
    </w:p>
    <w:p>
      <w:pPr>
        <w:pStyle w:val="BodyText"/>
      </w:pPr>
      <w:r>
        <w:t xml:space="preserve">Собранные материалы по факту оказания услуг, не отвечающим требованиям безопасности, направлены для дальнейшей юридической оценки в следственные органы.</w:t>
      </w:r>
    </w:p>
    <w:p>
      <w:pPr>
        <w:pStyle w:val="BodyText"/>
      </w:pPr>
      <w:r>
        <w:t xml:space="preserve">Пресс – служба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http://begovoy.mos.ru/safety/atc-cao-reports/detail/11969504.html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969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969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2025-06-15T10:17:01Z</dcterms:created>
  <dcterms:modified xsi:type="dcterms:W3CDTF">2025-06-15T10:17:01Z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