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0c6bf4868a5f16aebca32dd10a45cce0aa7ff9"/>
    <w:p>
      <w:pPr>
        <w:pStyle w:val="Heading3"/>
      </w:pPr>
      <w:r>
        <w:t xml:space="preserve">В номере 40 газеты «Петровка 38» опубликована статья о лучшем сотруднике по работе с личным составом по городу Москве</w:t>
      </w:r>
    </w:p>
    <w:p>
      <w:pPr>
        <w:pStyle w:val="FirstParagraph"/>
      </w:pPr>
      <w:r>
        <w:t xml:space="preserve">25.10.2023</w:t>
      </w:r>
    </w:p>
    <w:bookmarkEnd w:id="20"/>
    <w:bookmarkStart w:id="23" w:name="Xc45c0b02a376e932d13ea467c4bb4307569b920"/>
    <w:p>
      <w:pPr>
        <w:pStyle w:val="Heading1"/>
      </w:pPr>
      <w:r>
        <w:t xml:space="preserve">В новом номере газеты Петровка 38 опубликована статья «Все начинается с работы с личным составом».</w:t>
      </w:r>
    </w:p>
    <w:p>
      <w:pPr>
        <w:pStyle w:val="FirstParagraph"/>
      </w:pPr>
      <w:r>
        <w:t xml:space="preserve">Капитан полиции Оксана КАЛУЖЕНОВА признана победителем конкурса профессионального мастерства в системе Главного управления МВД России по городу Москве за 2022 год, в номинации «Лучший сотрудник по работе с личным составом».</w:t>
      </w:r>
    </w:p>
    <w:p>
      <w:pPr>
        <w:pStyle w:val="BodyText"/>
      </w:pPr>
      <w:r>
        <w:t xml:space="preserve">Имеющая немалый опыт по различным направлениям служебной деятельности, Оксана Павловна в настоящее время занимает руководящий должностной пост: заместителя начальника отдела МВД России по району Восточное Дегунино Северного административного округа Москвы — руководителя группы по работе с личным составом.</w:t>
      </w:r>
    </w:p>
    <w:p>
      <w:pPr>
        <w:pStyle w:val="BodyText"/>
      </w:pPr>
      <w:r>
        <w:t xml:space="preserve">Безусловно, чтобы добиться столь значимого успеха на уровне гарнизона столичной полиции, надо быть поистине профессионалом в своём деле.</w:t>
      </w:r>
    </w:p>
    <w:p>
      <w:pPr>
        <w:pStyle w:val="BodyText"/>
      </w:pPr>
      <w:r>
        <w:t xml:space="preserve">«ДЛЯ СОТРУДНИКОВ ОНА — КАК СВОЙ ЧЕЛОВЕК»</w:t>
      </w:r>
    </w:p>
    <w:p>
      <w:pPr>
        <w:pStyle w:val="BodyText"/>
      </w:pPr>
      <w:r>
        <w:t xml:space="preserve">Характеризуя свою коллегу, начальник ОМВД России по району Восточное Дегунино полковник полиции Дмитрий Иванов отмечает:</w:t>
      </w:r>
    </w:p>
    <w:p>
      <w:pPr>
        <w:pStyle w:val="BodyText"/>
      </w:pPr>
      <w:r>
        <w:t xml:space="preserve">— В плане работы Оксана Павловна, наряду с трудолюбием, дисциплинированностью и ответственностью, очень дотошна и педантична, а ещё инициативна и энергична. Считаю, что капитан полиции Оксана Калуженова умеет добиваться поставленных целей, правильно выстраивает свою работу по решению разнообразных задач в сфере нашей компетенции и в интересах службы трудится, не считаясь со временем. Для сотрудников она, Оксана Павловна, — как свой человек. К ней могут прийти для обсуждения не только каких-нибудь сугубо служебных моментов, но и личных вопросов. И она, общаясь с собеседниками, вникает в возникшие у сослуживцев те или иные проблемы и по возможности старается помочь с их разрешением. Понятно, для личного состава психологическая поддержка со стороны руководителей — это важно и необходимо. Да и сотрудники после таких доверительных разговоров приободряются и, как правило, укрепляются во мнении, что и в самых непростых жизненных ситуациях не надо падать духом.</w:t>
      </w:r>
    </w:p>
    <w:p>
      <w:pPr>
        <w:pStyle w:val="BodyText"/>
      </w:pPr>
      <w:r>
        <w:t xml:space="preserve">По словам руководителя районной полиции, он уверен в своём заместителе Оксане Калуженовой и знает, что всегда может рассчитывать на её качественную работу по любому из направлений служебной деятельности. Недаром у Оксаны Павловны есть ведомственное квалификационное звание специалиста 1-го класса.</w:t>
      </w:r>
    </w:p>
    <w:p>
      <w:pPr>
        <w:pStyle w:val="BodyText"/>
      </w:pPr>
      <w:r>
        <w:t xml:space="preserve">— Вместе с Оксаной Калуженовой я работал и раньше, — продолжает Дмитрий Валерьевич, — когда был заместителем командира Полка патрульно-постовой службы УВД по САО. Тогда Оксана Павловна в этом строевом подразделении служила на рядовой должности и прошла отличную школу практической правоохранительной деятельности по обеспечению общественного порядка на массовых мероприятиях, а заодно пристрастилась к самбо и отменно владеет табельным оружием. Помимо повышения своего образовательного уровня, капитан полиции Калуженова стремится изучать тонкости оперативной работы и специфические особенности других служб. Особо выделю, что Оксана Павловна организовывает для сотрудников, членов их семей и ветеранов нашего отдела различные мероприятия, включая и праздничные.</w:t>
      </w:r>
    </w:p>
    <w:p>
      <w:pPr>
        <w:pStyle w:val="BodyText"/>
      </w:pPr>
      <w:r>
        <w:t xml:space="preserve">НА СЛУЖБЕ В РЯДАХ ПРАВООХРАНИТЕЛЕЙ</w:t>
      </w:r>
    </w:p>
    <w:p>
      <w:pPr>
        <w:pStyle w:val="BodyText"/>
      </w:pPr>
      <w:r>
        <w:t xml:space="preserve">Оксана Павловна родилась в городе Абинске Краснодарского края. Своей целеустремлённостью и в буквальном смысле жизнерадостностью уроженка Кубани подаёт всем прекрасный пример, как нужно идти по своей дороге жизни.</w:t>
      </w:r>
    </w:p>
    <w:p>
      <w:pPr>
        <w:pStyle w:val="BodyText"/>
      </w:pPr>
      <w:r>
        <w:t xml:space="preserve">— С детства мечтала стать милиционером, — делится Оксана Павловна, — мне хотелось бороться с преступностью. В школе, начиная с 5-го класса, увлекалась лёгкой атлетикой и волейболом. Занималась ещё баскетболом, и по этому игровому виду спорта в составе школьной команды участвовала в районных соревнованиях. После 9-ти классов стала учащейся среднего профессионально-технического училища № 30 города Абинска, а в 2012 году окончила Московский институт рекламы, туризма, шоу-бизнеса. С 2008 года началась моя трудовая биография в Москве, в марте 2009-го меня приняли на службу в органы внутренних дел.</w:t>
      </w:r>
    </w:p>
    <w:p>
      <w:pPr>
        <w:pStyle w:val="BodyText"/>
      </w:pPr>
      <w:r>
        <w:t xml:space="preserve">Как полагается, после прохождения стажировки молодая сотрудница была назначена на должность милиционера роты обеспечения и обслуживания массовых мероприятий Полка ППСМ — патрульно-постовой службы милиции УВД по Северному административному округу.</w:t>
      </w:r>
    </w:p>
    <w:p>
      <w:pPr>
        <w:pStyle w:val="BodyText"/>
      </w:pPr>
      <w:r>
        <w:t xml:space="preserve">— В 2009 году в ЦСиБП, Центре служебной и боевой подготовки УВД по САО, прошла первоначальную профессиональную подготовку, — вспоминает Оксана Павловна. — В этом центре я впервые под руководством в ту пору офицера милиции Евгения Тупичкина обучалась боевым приёмам борьбы, которые эффективны в реальности — при нейтрализации правонарушителя на улице. Нравилась мне и огневая подготовка, поэтому с удовольствием оставалась на дополнительные занятия. Поскольку я ни одного выстрела не делала в «молоко», а всегда поражала мишень, то преподаватель курса огневой подготовки капитан милиции Александр Гамеров, шутливо обыгрывая мою девичью фамилию, называл меня «ворошиловским стрелком».</w:t>
      </w:r>
    </w:p>
    <w:p>
      <w:pPr>
        <w:pStyle w:val="BodyText"/>
      </w:pPr>
      <w:r>
        <w:t xml:space="preserve">Соответственно, в связи с реформированием органов внутренних дел Оксану Калуженову в июле 2011 года переназначили на аналогичную должность — полицейского взвода патрульно-постовой службы полиции отдельной роты ППСП УВД по САО. В феврале 2014 года Оксана Калуженова была назначена на офицерскую должность — инструктора направления по служебной и боевой подготовке сотрудников строевых подразделений ППСП и ГИБДД ЦСиБП УВД по САО, где ей было присвоено специальное звание младшего лейтенанта полиции. Спустя пять лет, в марте 2019-го, она стала инструктором группы по работе с личным составом Отдельного батальона дорожно-патрульной службы ГИБДД УВД по САО. С августа 2021 года Оксана Калуженова продолжила службу в должности помощника начальника отдела МВД России по району Восточное Дегунино — руководителя группы по работе с личным составом. С декабря прошлого года она является заместителем начальника ОМВД России по району Восточное Дегунино — руководителем группы по работе с личным составом.</w:t>
      </w:r>
    </w:p>
    <w:p>
      <w:pPr>
        <w:pStyle w:val="BodyText"/>
      </w:pPr>
      <w:r>
        <w:t xml:space="preserve">В 2022 году Оксана Калуженова прошла обучение по дополнительной профессиональной программе повышения квалификации руководящего и инспекторского состава подразделений по работе с личным составом ведомства во Всероссийском институте повышения квалификации сотрудников МВД России.</w:t>
      </w:r>
    </w:p>
    <w:p>
      <w:pPr>
        <w:pStyle w:val="BodyText"/>
      </w:pPr>
      <w:r>
        <w:t xml:space="preserve">И ПРИЗВАНИЕ, И ПОДАРОК СУДЬБЫ</w:t>
      </w:r>
    </w:p>
    <w:p>
      <w:pPr>
        <w:pStyle w:val="BodyText"/>
      </w:pPr>
      <w:r>
        <w:t xml:space="preserve">Можно смело утверждать, что в службе, по большому счёту, всё начинается с работы с личным составом. Несмотря на напряжённый ритм этой многогранной деятельности кадрового характера, капитан полиции Калуженова свою столь беспокойную и хлопотную работу любит и ценит, считая её не только призванием, но и подарком судьбы.</w:t>
      </w:r>
    </w:p>
    <w:p>
      <w:pPr>
        <w:pStyle w:val="BodyText"/>
      </w:pPr>
      <w:r>
        <w:t xml:space="preserve">— Одно из приоритетных направлений в деятельности группы по работе с личным составом является комплектование отдела, — поясняет Оксана Павловна. — Большое внимание уделяется с нашей стороны и подбору кандидатов для поступления в Московский университет МВД России имени В.Я. Кикотя, столичные Колледж полиции и Юридический колледж.</w:t>
      </w:r>
    </w:p>
    <w:p>
      <w:pPr>
        <w:pStyle w:val="BodyText"/>
      </w:pPr>
      <w:r>
        <w:t xml:space="preserve">Совместно с Оксаной Калуженовой в группе по работе с личным составом районного ОМВД трудится специалистом по кадрам майор полиции в отставке Татьяна Дащук, которая прошла служебный путь от инспектора по кадрам группы кадров ОВД района Восточное Дегунино до должности начальника отделения по делам несовершеннолетних этого же территориального отдела. В июле 2021 года Татьяна Анатольевна ушла на пенсию, но уже через несколько месяцев вернулась обратно в свой коллектив. Татьяна Дащук за время службы в органах внутренних дел была награждена медалью «За отличие в службе» II и III степени и знаком «За отличие в борьбе с преступностью».</w:t>
      </w:r>
    </w:p>
    <w:p>
      <w:pPr>
        <w:pStyle w:val="BodyText"/>
      </w:pPr>
      <w:r>
        <w:t xml:space="preserve">— Всецело полагаюсь на многоопытную в нашем деле Татьяну Анатольевну, которая сразу же приходит мне на подмогу, когда работы бывает, что называется, невпроворот, — говорит Оксана Павловна. — Пожалуй, самое приятное — принимать достойных кандидатов на службу, а затем держать в поле своего зрения их профессиональный рост. Вообще же, в работе с личным составом само собой подразумевается, что специалисты нашего профиля, действуя согласно своим служебным обязанностям, делают всё возможное для людей.</w:t>
      </w:r>
    </w:p>
    <w:p>
      <w:pPr>
        <w:pStyle w:val="BodyText"/>
      </w:pPr>
      <w:r>
        <w:t xml:space="preserve">Под руководством и при самом активном участии героини этой публикации группой по работе с личным составом в минувшем году был выполнен значительный объём, скажем так, служебных задач с кадровыми составляющими. Кроме того, находясь на суточных дежурствах в качестве ответственной от руководства отдела, Оксана Павловна в прошлом году внесла свой вклад в организацию раскрытия по «горячим следам» трёх преступлений.</w:t>
      </w:r>
    </w:p>
    <w:p>
      <w:pPr>
        <w:pStyle w:val="BodyText"/>
      </w:pPr>
      <w:r>
        <w:t xml:space="preserve">Удостоенная медали «За отличие в службе» III степени и занесённая в текущем году на Доску Почёта Главного управления, Оксана Калуженова за достигнутые высокие показатели в работе также награждена в частности: в сентябре 2022-го — Почётной грамотой ГУ МВД России по городу Москве; в 2021 и 2023 годах — Почётными грамотами префектуры Северного административного округа.</w:t>
      </w:r>
    </w:p>
    <w:p>
      <w:pPr>
        <w:pStyle w:val="BodyText"/>
      </w:pPr>
      <w:r>
        <w:t xml:space="preserve">***</w:t>
      </w:r>
    </w:p>
    <w:p>
      <w:pPr>
        <w:pStyle w:val="BodyText"/>
      </w:pPr>
      <w:r>
        <w:t xml:space="preserve">— Служба — это наше всё: и для меня, и для мужа — эксперта Экспертно-криминалистического центра УВД по САО капитана полиции Андрея Владимировича Калуженова, — улыбается Оксана Павловна. — Кстати, нашему семейному союзу правоохранителей в этом году исполнилось десять лет. Сын-третьеклассник Никита — юный динамовец, увлекается футболом. Конечно же, лучший отдых для меня — активный, с семьёй. Теперь среди моих физкультурно-спортивных предпочтений — плавание, бег и езда на велосипеде.</w:t>
      </w:r>
    </w:p>
    <w:p>
      <w:pPr>
        <w:pStyle w:val="BodyText"/>
      </w:pPr>
      <w:r>
        <w:t xml:space="preserve">Между прочим, на протяжении ряда лет Оксана Калуженова выступает за женскую команду УВД по САО по самозащите без оружия. В составе этой команды Оксана Павловна неоднократно завоёвывала медали разного достоинства. Так, в лично-</w:t>
      </w:r>
      <w:r>
        <w:br/>
      </w:r>
      <w:r>
        <w:t xml:space="preserve">командном чемпионате столичного главка полиции Оксана Павловна вместе с другими представительницами Северного административного округа в 2022-м получила «бронзу», а в нынешнем году — «серебро» этого турнира.</w:t>
      </w:r>
    </w:p>
    <w:p>
      <w:pPr>
        <w:pStyle w:val="BodyText"/>
      </w:pPr>
      <w:r>
        <w:t xml:space="preserve">Александр ТАРАСОВ, фото Николая ГОРБИКОВА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http://begovoy.mos.ru/objavleniya/security/detail/11934096.html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1934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1934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2025-07-03T21:06:24Z</dcterms:created>
  <dcterms:modified xsi:type="dcterms:W3CDTF">2025-07-03T21:06:24Z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