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3dfeecea1fa40dea2b90e5064ed311e876cac"/>
    <w:p>
      <w:pPr>
        <w:pStyle w:val="Heading3"/>
      </w:pPr>
      <w:r>
        <w:t xml:space="preserve">Полицейские УВД по САО приняли участие в командном первенстве по волейболу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t xml:space="preserve">На территории УВД по САО состоялись соревнования по волейболу среди сотрудников Северного округа.</w:t>
      </w:r>
    </w:p>
    <w:p>
      <w:pPr>
        <w:pStyle w:val="BodyText"/>
      </w:pPr>
      <w:r>
        <w:t xml:space="preserve">В рамках проведения Спартакиады УВД по САО ГУ МВД России по г. Москве в физкультурно-оздоровительном комплексе Управления внутренних дел Северного административного округа города Москвы состоялись командные соревнования по волейболу. В соревновании приняли участие сотрудники восьми подразделений САО.</w:t>
      </w:r>
    </w:p>
    <w:p>
      <w:pPr>
        <w:pStyle w:val="BodyText"/>
      </w:pPr>
      <w:r>
        <w:t xml:space="preserve">По результатам соревнований призовые места распределились следующим образом.</w:t>
      </w:r>
    </w:p>
    <w:p>
      <w:pPr>
        <w:pStyle w:val="BodyText"/>
      </w:pPr>
      <w:r>
        <w:t xml:space="preserve">Победу одержала команда аппарата УВД по САО ГУ МВД России по г. Москве, в состав которой вошли представители подразделений уголовного розыска, по борьбе с экономическими преступлениями, кадров, экспертно-криминалистического центра.</w:t>
      </w:r>
    </w:p>
    <w:p>
      <w:pPr>
        <w:pStyle w:val="BodyText"/>
      </w:pPr>
      <w:r>
        <w:t xml:space="preserve">Второе место заняла команда- Отдела МВД России по Тимирязевскому району г. Москвы.</w:t>
      </w:r>
    </w:p>
    <w:p>
      <w:pPr>
        <w:pStyle w:val="BodyText"/>
      </w:pPr>
      <w:r>
        <w:t xml:space="preserve">Третье место заняла команда Отдельного батальона ДПС ГИБДД УВД по САО ГУ МВД России по г. Москве.</w:t>
      </w:r>
    </w:p>
    <w:p>
      <w:pPr>
        <w:pStyle w:val="BodyText"/>
      </w:pPr>
      <w:r>
        <w:t xml:space="preserve">Главный судья чемпионата специалист ОПП УВД по САО Степан Болюбаш поблагодарил участников спартакиады за спортивный азарт, профессионализм и высокие результаты.</w:t>
      </w:r>
    </w:p>
    <w:p>
      <w:pPr>
        <w:pStyle w:val="BodyText"/>
      </w:pPr>
      <w:r>
        <w:t xml:space="preserve">Заместитель начальника ОРЛС УВД по САО ГУ МВД России по г. Москве - начальник ОПП старший лейтенант полиции Артур Пушкарёв наградил победителей соревнований медалями.</w:t>
      </w:r>
    </w:p>
    <w:p>
      <w:pPr>
        <w:pStyle w:val="BodyText"/>
      </w:pPr>
      <w:r>
        <w:t xml:space="preserve">Капитану команды Аппарата УВД по САО ГУ МВД России по г. Москве за победу в соревновании вручен Кубок.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http://begovoy.mos.ru/objavleniya/security/detail/11850399.html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850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850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2025-06-13T06:50:20Z</dcterms:created>
  <dcterms:modified xsi:type="dcterms:W3CDTF">2025-06-13T06:50:20Z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