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21b80f499b1db8d316fda91791f367c9268709"/>
    <w:p>
      <w:pPr>
        <w:pStyle w:val="Heading3"/>
      </w:pPr>
      <w:r>
        <w:t xml:space="preserve">В Северном округе Москвы прошла Всероссийская акция МВД России «Студенческий десант»</w:t>
      </w:r>
    </w:p>
    <w:p>
      <w:pPr>
        <w:pStyle w:val="FirstParagraph"/>
      </w:pPr>
      <w:r>
        <w:t xml:space="preserve">23.01.2023</w:t>
      </w:r>
    </w:p>
    <w:p>
      <w:pPr>
        <w:pStyle w:val="BodyText"/>
      </w:pPr>
      <w:r>
        <w:t xml:space="preserve">В рамках акции «Студенческий десант» накануне Дня российского студенчества полицейские УВД по САО ГУ МВД России по г. Москве организовали для студентов колледжа полиции и школьников экскурсии в различные подразделения органов внутренних дел, рассказали о специфике их работы и предоставили молодежи возможность на практике познакомиться с работой сотрудников полиции.</w:t>
      </w:r>
      <w:r>
        <w:br/>
      </w:r>
      <w:r>
        <w:t xml:space="preserve">Специалисты Экспертно-криминалистического Центра продемонстрировали гостям методы экспертиз и исследований, проводимых в рамках расследования уголовных дел. В Экспертно-криминалистическом Центре УВД по САО ребятам продемонстрировали процесс снятия отпечатков пальцев, создание «фоторобота», а также рассказали о наполнении чемодана эксперта- криминалиста специальной техникой.</w:t>
      </w:r>
      <w:r>
        <w:br/>
      </w:r>
      <w:r>
        <w:br/>
      </w:r>
    </w:p>
    <w:p>
      <w:pPr>
        <w:pStyle w:val="BodyText"/>
      </w:pPr>
      <w:r>
        <w:t xml:space="preserve">Начальник 4-го отделения ОУР УВД по САО ГУ МВД России по г. Москве Серафим Шорин рассказал ребятам о специфике работы в уголовном розыске и объяснил как оперативники обследуют места происшествий, собирают вещественные доказательства и проводят их последующее исследование. «Ежедневная борьба с преступностью требует от сотрудников уголовного розыска физической выносливости, способности немедленно принимать решение, быстро действовать, замечать мелочи, анализировать, вызывать доверие у людей»,-обратил внимание Серафим Шорин.</w:t>
      </w:r>
    </w:p>
    <w:p>
      <w:pPr>
        <w:pStyle w:val="BodyText"/>
      </w:pPr>
      <w:r>
        <w:br/>
      </w:r>
      <w:r>
        <w:t xml:space="preserve">Сотрудники ГИБДД Северного округа рассказали студентам об особенностях службы в Госавтоинспекции и наглядно познакомили ребят с автомобильной техникой полиции, специализированным оборудованием, используемым для выявления нарушений ПДД, а также с приборами, установленными в автотранспортных средствах.</w:t>
      </w:r>
    </w:p>
    <w:p>
      <w:pPr>
        <w:pStyle w:val="BodyText"/>
      </w:pPr>
      <w:r>
        <w:t xml:space="preserve">О своей работе рассказали и сотрудники ЦКС УВД по САО ГУ МВД России по г. Москве. Полицейские продемонстрировали мастерство служебных собак. Собаки также, как и их старшие товарищи, несут службу по охране общественного порядка и безопасности и помогают полицейским раскрывать преступления по горячим следам. Ребята на практике увидели, как работают четвероногие полицейские.</w:t>
      </w:r>
    </w:p>
    <w:p>
      <w:pPr>
        <w:pStyle w:val="BodyText"/>
      </w:pPr>
      <w:r>
        <w:t xml:space="preserve">Приглашенные гости посетили исторический музей Управления. Председатель Совета ветеранов УВД Федор Павлич рассказал много нового и интересного о работе сотрудников советской милиции, в частности, сотрудников территориальных отделов милиции того времени, знакомя с экспонатами музея. Познакомившись с экспозицией, посвященной победе нашей страны в Великой Отечественной войне, ребята задали интересующие их вопросы.</w:t>
      </w:r>
    </w:p>
    <w:p>
      <w:pPr>
        <w:pStyle w:val="BodyText"/>
      </w:pPr>
      <w:r>
        <w:t xml:space="preserve">В заключении мероприятия ребята и их педагоги поблагодарили полицейских за увлекательный экскурс в их ежедневную работу аплодисментами и добрыми словами.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http://begovoy.mos.ru/objavleniya/security/detail/11361970.html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13619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13619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2025-06-29T18:01:52Z</dcterms:created>
  <dcterms:modified xsi:type="dcterms:W3CDTF">2025-06-29T18:01:52Z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