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931a48581a310a8ea46df0be71f73cdde9a4f"/>
    <w:p>
      <w:pPr>
        <w:pStyle w:val="Heading3"/>
      </w:pPr>
      <w:r>
        <w:t xml:space="preserve">Инспектор ПДН ОМВД России по району Ховрино г. Москвы провела беседы для обучающихся ГБОУ Школа № 1474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iCs/>
          <w:i/>
        </w:rPr>
        <w:t xml:space="preserve">Инспектор ОДН ОМВД России по району Ховрино г. Москвы подробно рассказала школьникам о профилактике и предупреждение совершения преступлений и административных правонарушений.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ГБОУ Школа №1474 инспектор по делам несовершеннолетних ОМВД России по району Ховрино капитан полиции Марина Бровкина провела профилактические встречи и беседы с учениками 3-х и 4-х классов на тему: профилактика и предупреждение совершения преступлений и административных правонарушений, в том числе против личности, связанных с незаконным оборотом психотропных и сильнодействующих веществ и их прекурсов.</w:t>
      </w:r>
    </w:p>
    <w:p>
      <w:pPr>
        <w:pStyle w:val="BodyText"/>
      </w:pPr>
      <w:r>
        <w:t xml:space="preserve">Ребятам было разъяснено, с каких лет наступает уголовная ответственность и какие наказания применяются за совершение преступлений.</w:t>
      </w:r>
    </w:p>
    <w:p>
      <w:pPr>
        <w:pStyle w:val="BodyText"/>
      </w:pPr>
      <w:r>
        <w:t xml:space="preserve">Инспектор настоятельно рекомендовала соблюдать правила поведения на улице, в общественных местах, местах массового отдыха, не забывать о соблюдении комендантского часа. Она напомнила школьникам о вреде употребления спиртных напитков и табака, а также объяснила, чем опасны эти пагубные привычки.</w:t>
      </w:r>
    </w:p>
    <w:p>
      <w:pPr>
        <w:pStyle w:val="BodyText"/>
      </w:pPr>
      <w:r>
        <w:t xml:space="preserve">В разговоре с учащимися сотрудник полиции рассказала ребятам, как не стать жертвой преступления: были подняты вопросы безопасности жизни и здоровья ребят, а также ответственности учеников за сохранность личных вещей, которыми они пользуются самостоятельно.</w:t>
      </w:r>
    </w:p>
    <w:p>
      <w:pPr>
        <w:pStyle w:val="BodyText"/>
      </w:pPr>
      <w:r>
        <w:t xml:space="preserve">Ребята с большим вниманием слушали инспектора и получили ответы на все интересующие их вопросы.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http://begovoy.mos.ru/safety/atc-cao-reports/detail/11357754.html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2025-07-16T05:17:33Z</dcterms:created>
  <dcterms:modified xsi:type="dcterms:W3CDTF">2025-07-16T05:17:33Z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