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0f92a3421a4cac0c88e9600573053af12701e"/>
    <w:p>
      <w:pPr>
        <w:pStyle w:val="Heading3"/>
      </w:pPr>
      <w:r>
        <w:t xml:space="preserve">В здании УВД по САО ГУ МВД России по г. Москве 26 января 2023 года состоится заседание Общественного совета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rPr>
          <w:iCs/>
          <w:i/>
        </w:rPr>
        <w:t xml:space="preserve">26 января 2023 года в 17:30 состоится заседание Общественного совета при УВД по САО ГУ МВД России по г. Москве.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t xml:space="preserve">26 января 2023 года в 17:30 состоится заседание Общественного совета при УВД по САО ГУ МВД России по г. Москве с участием заместителя начальника УВД полковника внутренней службы В.И. Сухоставца, начальника ОС со СМИ УВД по САО ГУ МВД России по г. Москве Н.П. Анашкиной и членов общественного совета.</w:t>
      </w:r>
    </w:p>
    <w:p>
      <w:pPr>
        <w:pStyle w:val="BodyText"/>
      </w:pPr>
      <w:r>
        <w:rPr>
          <w:bCs/>
          <w:b/>
        </w:rPr>
        <w:t xml:space="preserve">На заседании планируется рассмотрение следующих вопросов:</w:t>
      </w:r>
    </w:p>
    <w:p>
      <w:pPr>
        <w:pStyle w:val="BodyText"/>
      </w:pPr>
      <w:r>
        <w:t xml:space="preserve">1. Подведение итогов работы членов Общественного Совета при УВД по САО за 2022 год;</w:t>
      </w:r>
    </w:p>
    <w:p>
      <w:pPr>
        <w:pStyle w:val="BodyText"/>
      </w:pPr>
      <w:r>
        <w:t xml:space="preserve">2. Обсуждение Плана мероприятий на 2023 год;</w:t>
      </w:r>
    </w:p>
    <w:p>
      <w:pPr>
        <w:pStyle w:val="BodyText"/>
      </w:pPr>
      <w:r>
        <w:t xml:space="preserve">3. Кадровые вопросы Общественного Совета; </w:t>
      </w:r>
    </w:p>
    <w:p>
      <w:pPr>
        <w:pStyle w:val="BodyText"/>
      </w:pPr>
      <w:r>
        <w:t xml:space="preserve">4. Разное.</w:t>
      </w:r>
    </w:p>
    <w:p>
      <w:pPr>
        <w:pStyle w:val="BodyText"/>
      </w:pPr>
      <w:r>
        <w:t xml:space="preserve">Заседание состоится в здании УВД по САО ГУ МВД России по г. Москве (г. Москва, ул. Выборгская, д. 14, 5 этаж)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http://begovoy.mos.ru/safety/atc-cao-reports/detail/11357704.html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357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357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2025-06-13T02:23:45Z</dcterms:created>
  <dcterms:modified xsi:type="dcterms:W3CDTF">2025-06-13T02:23:45Z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