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19e6994b71d9a93b7e4f9bd71b25cabea304"/>
    <w:p>
      <w:pPr>
        <w:pStyle w:val="Heading3"/>
      </w:pPr>
      <w:r>
        <w:t xml:space="preserve">В Управлении внутренних дел по Северному административному округу прошел День открытых дверей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В Управлении внутренних дел по Северному административному округу прошел День открытых дверей для потенциальных кандидатов на службу в органы внутренних дел Российской Федерации и на обучение в МосУ МВД России имени В.Я. Кикотя.</w:t>
      </w:r>
    </w:p>
    <w:p>
      <w:pPr>
        <w:pStyle w:val="BodyText"/>
      </w:pPr>
      <w:r>
        <w:t xml:space="preserve">Представители подразделений Управления познакомили присутствующих со спецификой работы служб.</w:t>
      </w:r>
    </w:p>
    <w:p>
      <w:pPr>
        <w:pStyle w:val="BodyText"/>
      </w:pPr>
      <w:r>
        <w:t xml:space="preserve">Сотрудник Отделения профессиональной подготовки капитан внутренней службы Наталья Тарасик рассказала об истории создания УВД по САО, о возможностях получения качественного образования в системе МВД России, об имеющихся вакансиях в подразделениях и Отделах МВД по районам САО г. Москвы, а также о различных факультетах образовательных организаций МВД России.</w:t>
      </w:r>
    </w:p>
    <w:p>
      <w:pPr>
        <w:pStyle w:val="BodyText"/>
      </w:pPr>
      <w:r>
        <w:t xml:space="preserve">Сотрудники ОБ ДПС ГИБДД УВД по САО г. Москвы майор полиции Екатерина Шибина и капитан полиции Роман Мажинский продемонстрировали ребятам специализированый автомобиль сотрудников ДПС, работу устройств используемых при несении службы «тауметр», «алкотестер», «жезл», а также напомнили ребятам о соблюдении правил дорожного движения.</w:t>
      </w:r>
    </w:p>
    <w:p>
      <w:pPr>
        <w:pStyle w:val="BodyText"/>
      </w:pPr>
      <w:r>
        <w:t xml:space="preserve">Специалисты экспертно-криминалистического центра рассказали гостям о методах экспертиз и исследований, проводимых в рамках расследования уголовных дел. В Экспертно-криминалистическом центре УВД по САО, ребятам продемонстрировали процесс снятия отпечатков пальцев, создание «фоторобота», а также рассказали о наполнении чемодана эксперта- криминалиста специальной техникой.</w:t>
      </w:r>
    </w:p>
    <w:p>
      <w:pPr>
        <w:pStyle w:val="BodyText"/>
      </w:pPr>
      <w:r>
        <w:t xml:space="preserve">Председатель Совета ветеранов УВД по САО Федор Павлич провел для выпускников занимательную экскурсию в музее Управления, поделился воспоминаниями и опытом с кандидатами и сказал напутственные слова.</w:t>
      </w:r>
    </w:p>
    <w:p>
      <w:pPr>
        <w:pStyle w:val="BodyText"/>
      </w:pPr>
      <w:r>
        <w:t xml:space="preserve">Ребята с интересом слушали выступающих и задавали вопросы о службе.</w:t>
      </w:r>
    </w:p>
    <w:p>
      <w:pPr>
        <w:pStyle w:val="BodyText"/>
      </w:pPr>
      <w:r>
        <w:t xml:space="preserve">По окончании мероприятия дети поблагодарили руководящий состав за подробное и интересное описание служебной деятельности полиции.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http://begovoy.mos.ru/safety/atc-cao-reports/detail/11271256.html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71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2025-06-13T05:11:35Z</dcterms:created>
  <dcterms:modified xsi:type="dcterms:W3CDTF">2025-06-13T05:11:35Z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