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4ee2cf115de27b7efb125009647b634b719d2"/>
    <w:p>
      <w:pPr>
        <w:pStyle w:val="Heading3"/>
      </w:pPr>
      <w:r>
        <w:t xml:space="preserve">Полицейские Северного округа поздравили Ирину Мамлееву с Днем матери</w:t>
      </w:r>
    </w:p>
    <w:p>
      <w:pPr>
        <w:pStyle w:val="FirstParagraph"/>
      </w:pPr>
      <w:r>
        <w:t xml:space="preserve">06.12.2022</w:t>
      </w:r>
    </w:p>
    <w:p>
      <w:pPr>
        <w:pStyle w:val="BodyText"/>
      </w:pPr>
      <w:r>
        <w:t xml:space="preserve">Старший инспектор ГДН ОМВД России по району Левобережный г. Москвы майор полиции Марина Громоткова и инспектор ОГИБДД УВД по САО ГУ МВД России по г. Москве капитан полиции Роман Мажинский поздравили многодетную маму Ирину Мамлееву. Ирина воспитывает трех сыновей – Рената, Станислава и Артема.</w:t>
      </w:r>
    </w:p>
    <w:p>
      <w:pPr>
        <w:pStyle w:val="BodyText"/>
      </w:pPr>
      <w:r>
        <w:t xml:space="preserve">«Пусть ваши детки растут сильными, смелыми и отважными. Поздравляем Вас с самым главным праздником в году и желаем крепкого здоровья, безграничного счастья и гармонии!», - поздравила Ирину майор полиции Марина Громоткова. Капитан полиции Роман Мажинский вручил многодетной маме букет цветов и подарок от Управления внутренних дел Северного административного округа города Москвы.</w:t>
      </w:r>
    </w:p>
    <w:p>
      <w:pPr>
        <w:pStyle w:val="BodyText"/>
      </w:pPr>
      <w:r>
        <w:t xml:space="preserve">Ирина Мамлеева поблагодарила полицейских за душевные поздравления и приятный сюрприз.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http://begovoy.mos.ru/safety/atc-cao-reports/detail/11271249.html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271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271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2025-07-04T21:53:40Z</dcterms:created>
  <dcterms:modified xsi:type="dcterms:W3CDTF">2025-07-04T21:53:40Z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