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a54f16c3a7a573fb3018cd29694d352977f0"/>
    <w:p>
      <w:pPr>
        <w:pStyle w:val="Heading3"/>
      </w:pPr>
      <w:r>
        <w:t xml:space="preserve">В рамках операции «Дети-России - 2022» полицейские севера Москвы провели профилактические беседы со студентами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В рамках операции «Дети России-2022 » сотрудник Отдела по контролю за оборотом наркотиков Северного округа города Москвы подполковник полиции Юлия Кузнецова провела беседу о профилактике наркомании и последствиях употребления психоактивных веществ для студентов одного из филиалов ГАПОУ ПК № 8 имени дважды Героя Советского Союза И.Ф. Павлова», расположенного в Хорошевском проезде.</w:t>
      </w:r>
    </w:p>
    <w:p>
      <w:pPr>
        <w:pStyle w:val="BodyText"/>
      </w:pPr>
      <w:r>
        <w:t xml:space="preserve">В ходе беседы подполковник полиции Юлия Кузнецова рассказала учащимся о преступлениях, связанных с незаконным оборотом запрещенных средств и веществ, а также об административной и уголовной ответственности, предусмотренной за них. Кроме этого, она напомнила детям о негативном влиянии наркотиков на организм человека и последующих тяжких последствиях в результате их употребления.</w:t>
      </w:r>
    </w:p>
    <w:p>
      <w:pPr>
        <w:pStyle w:val="BodyText"/>
      </w:pPr>
      <w:r>
        <w:t xml:space="preserve">В завершении встречи ребятам был продемонстрирован тематический видеоролик.</w:t>
      </w:r>
    </w:p>
    <w:p>
      <w:pPr>
        <w:pStyle w:val="BodyText"/>
      </w:pPr>
      <w:r>
        <w:t xml:space="preserve">Студенты выразили огромную благодарность полицейским за организацию и проведение профилактического мероприятия.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2025-06-15T09:11:54Z</dcterms:created>
  <dcterms:modified xsi:type="dcterms:W3CDTF">2025-06-15T09:11:54Z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