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11821ccb051a4f77b3d9bed1c94772313bf8"/>
    <w:p>
      <w:pPr>
        <w:pStyle w:val="Heading3"/>
      </w:pPr>
      <w:r>
        <w:t xml:space="preserve">Полицейские ликвидировали наркопритон на севере столицы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В ходе отработки оперативной информации полицейским стало известно, что в квартире жилого дома на Зеленоградской улице находится наркопритон. В результате выезда по указанному адресу сотрудниками полиции был задержан 39 - летний мужчина, подозреваемый в систематическом предоставлении своей квартиры знакомым для употребления наркотических средств.</w:t>
      </w:r>
    </w:p>
    <w:p>
      <w:pPr>
        <w:pStyle w:val="BodyText"/>
      </w:pPr>
      <w:r>
        <w:t xml:space="preserve">В результате обыска обнаружены и изъяты предметы, свидетельствующие о том, что в помещении употреблялись наркотические средства и психотропные вещества: стеклянные трубки и остатки курительной смеси. В разное время полицейскими были также задержаны пятеро мужчин, посещавших квартиру подозреваемого. Согласно проведенному медицинскому освидетельствованию они находились в состоянии опьянения, вызванного употреблением наркотических средств. В их отношении составлены протоколы об административном правонарушении, предусмотренном статьей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Дознанием ОМВД России по району Ховрино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четырех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http://begovoy.mos.ru/safety/atc-cao-reports/detail/11248222.html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2025-07-16T17:22:02Z</dcterms:created>
  <dcterms:modified xsi:type="dcterms:W3CDTF">2025-07-16T17:22:02Z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