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32f8ec3c83cd7c95c28472efc7f6affcea7b83"/>
    <w:p>
      <w:pPr>
        <w:pStyle w:val="Heading3"/>
      </w:pPr>
      <w:r>
        <w:t xml:space="preserve">В МВД России подведены итоги конкурса «Щит и перо – 2022»</w:t>
      </w:r>
    </w:p>
    <w:p>
      <w:pPr>
        <w:pStyle w:val="FirstParagraph"/>
      </w:pPr>
      <w:r>
        <w:t xml:space="preserve">24.11.2022</w:t>
      </w:r>
    </w:p>
    <w:p>
      <w:pPr>
        <w:pStyle w:val="BodyText"/>
      </w:pPr>
      <w:r>
        <w:t xml:space="preserve">«Министерством внутренних дел Российской Федерации на протяжении многих лет проводится конкурс «Щит и перо», объединяющий журналистов, сотрудников полиции, общественников, освещающих деятельность органов внутренних дел. С 2012 года в нем принимают участие представители государств – участников СНГ.</w:t>
      </w:r>
    </w:p>
    <w:p>
      <w:pPr>
        <w:pStyle w:val="BodyText"/>
      </w:pPr>
      <w:r>
        <w:t xml:space="preserve">В текущем году в адрес МВД России были направлены сотни творческих работ. Для того чтобы определить, кто же ярче и интереснее рассказал гражданам в теле- и радиопрограммах, публикациях в прессе и постах в сети Интернет о работе полиции, в рамках заключительного этапа конкурса было сформировано авторитетное жюри, которое по итогам заседания определило лучшие материалы», – сообщила</w:t>
      </w:r>
      <w:r>
        <w:t xml:space="preserve"> </w:t>
      </w:r>
      <w:hyperlink r:id="rId20">
        <w:r>
          <w:rPr>
            <w:rStyle w:val="Hyperlink"/>
          </w:rPr>
          <w:t xml:space="preserve">официальный представитель МВД России Ирина Волк.</w:t>
        </w:r>
      </w:hyperlink>
    </w:p>
    <w:p>
      <w:pPr>
        <w:pStyle w:val="BodyText"/>
      </w:pPr>
      <w:r>
        <w:t xml:space="preserve">«Мы поздравляем победителей и лауреатов конкурса «Щит и перо», желаем им достижения новых творческих высот, оригинальных тем и проектов! Пусть вашей работе неизменно сопутствуют вдохновение и успех, а наше сотрудничество и впредь будет только крепнуть», – отметила официальный представитель МВД России Ирина Волк.</w:t>
      </w:r>
    </w:p>
    <w:p>
      <w:pPr>
        <w:pStyle w:val="BodyText"/>
      </w:pPr>
      <w:r>
        <w:t xml:space="preserve">«Победителями и лауреатами международного конкурса МВД России «Щит и перо» в 2022 году стали:</w:t>
      </w:r>
    </w:p>
    <w:p>
      <w:pPr>
        <w:pStyle w:val="BodyText"/>
      </w:pPr>
      <w:r>
        <w:t xml:space="preserve">- в номинации «Полиция доверия» - заместитель директора Дирекции информации телекомпании «НТВ» Андрей Куницын, корреспондент программы «Календарь» телеканала «Общественное телевидение России» Мария Акимова, начальник отдела информации и общественных связей Главного управления МВД России по Краснодарскому краю Александр Рунов;</w:t>
      </w:r>
    </w:p>
    <w:p>
      <w:pPr>
        <w:pStyle w:val="BodyText"/>
      </w:pPr>
      <w:r>
        <w:t xml:space="preserve">- в номинации «Честь. Долг. Мужество» - руководитель программы «Экстренный вызов, 112» телеканала «РенТВ» Александр Лебедев, корреспондент программы «Время» телеканала «Первый канал» Анна Курбатова, продюсер Государственной телевизионной и радиовещательной компании «Вологда» Анна Конанова;</w:t>
      </w:r>
    </w:p>
    <w:p>
      <w:pPr>
        <w:pStyle w:val="BodyText"/>
      </w:pPr>
      <w:r>
        <w:t xml:space="preserve">- в номинации «Гражданская позиция» - специальный корреспондент Государственной телевизионной и радиовещательной компании «Санкт-Петербург» Леонид Рыжиков, начальник отделения пропаганды Управления ГИБДД Главного управления МВД России по Свердловской области Анна Хорькова, старший корреспондент уфимского филиала издания «Российская газета» Айгуль Камаева;</w:t>
      </w:r>
    </w:p>
    <w:p>
      <w:pPr>
        <w:pStyle w:val="BodyText"/>
      </w:pPr>
      <w:r>
        <w:t xml:space="preserve">- в номинации «Меняемся вместе» - заместитель директора – начальник службы выпуска правовых программ Дирекции информационных программ «Вести» телеканала «Россия» Эдуард Петров, начальник телестудии Главного управления МВД России по городу Москве Максим Сазонов, шеф-редактор Дирекции информационных программ телеканала «Юрган» Эдуард Бушуев;</w:t>
      </w:r>
    </w:p>
    <w:p>
      <w:pPr>
        <w:pStyle w:val="BodyText"/>
      </w:pPr>
      <w:r>
        <w:t xml:space="preserve">- в номинации «Лучший интернет-проект о полиции» - начальник отдела информации и общественных связей Управления МВД России по Омской области Алексей Командыков, начальник отдела информации и общественных связей Главного управления МВД России по Кемеровской области Игорь Ситдиков, начальник Управления информации и общественных связей Главного управления МВД России по городу Москве Владимир Васенин;</w:t>
      </w:r>
    </w:p>
    <w:p>
      <w:pPr>
        <w:pStyle w:val="BodyText"/>
      </w:pPr>
      <w:r>
        <w:t xml:space="preserve">- в номинации «PR-проект года» - главный дирижер оркестра полиции Культурного центра Главного управления МВД России по городу Москве Игорь Канурин, начальник отдела информации и общественных связей МВД по Республике Крым Наталья Кашкарова, начальник отдела информации и общественных связей Главного управления МВД России по Новосибирской области Юлия Хабибуллина;</w:t>
      </w:r>
    </w:p>
    <w:p>
      <w:pPr>
        <w:pStyle w:val="BodyText"/>
      </w:pPr>
      <w:r>
        <w:t xml:space="preserve">- в номинации «Содружество» - начальник отделения информации корреспондентского отдела редакции газеты «На страже» Объединенной редакции МВД Республики Беларусь Ольга Коздерко, корреспондент ведомственной газеты «Лицом к лицу» МВД Киргизской Республики Улан Алымбеков, корреспондент русской редакции газеты «На посту» Объединенной редакции МВД Республики Узбекистан Георгий Петросян;</w:t>
      </w:r>
    </w:p>
    <w:p>
      <w:pPr>
        <w:pStyle w:val="BodyText"/>
      </w:pPr>
      <w:r>
        <w:t xml:space="preserve">- в номинации «Лучшее подразделение информации и общественных связей территориальных органов МВД России» - отдел информации и общественных связей Управления МВД России по Брянской области. Начальник – полковник внутренней службы Жанна Чернявская.</w:t>
      </w:r>
    </w:p>
    <w:p>
      <w:pPr>
        <w:pStyle w:val="BodyText"/>
      </w:pPr>
      <w:r>
        <w:t xml:space="preserve">«Приз МВД России вручен члену Союза писателей России поэту Дмитрию Плоткину», – рассказала официальный представитель МВД России Ирина Волк.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http://begovoy.mos.ru/objavleniya/security/detail/11248139.html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11248139.html" TargetMode="External" /><Relationship Type="http://schemas.openxmlformats.org/officeDocument/2006/relationships/hyperlink" Id="rId20" Target="https://xn--b1aew.xn--p1ai/contacts/presscenter/spokespers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11248139.html" TargetMode="External" /><Relationship Type="http://schemas.openxmlformats.org/officeDocument/2006/relationships/hyperlink" Id="rId20" Target="https://xn--b1aew.xn--p1ai/contacts/presscenter/spokespers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2025-06-17T21:41:40Z</dcterms:created>
  <dcterms:modified xsi:type="dcterms:W3CDTF">2025-06-17T21:41:40Z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