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c02a665d9c3e89f580c0305e43e40059a7f4e"/>
    <w:p>
      <w:pPr>
        <w:pStyle w:val="Heading3"/>
      </w:pPr>
      <w:r>
        <w:t xml:space="preserve">Сотрудники полиции Северного округа спасли мужчину от необдуманного поступка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Прибыв на место происшествия, полицейские увидели гражданина, сидящего на подоконнике 9 этажа, и начали с ним диалог...</w:t>
      </w:r>
    </w:p>
    <w:p>
      <w:pPr>
        <w:pStyle w:val="BodyText"/>
      </w:pPr>
      <w:r>
        <w:rPr>
          <w:iCs/>
          <w:i/>
        </w:rPr>
        <w:t xml:space="preserve">Оперативные и грамотные действия сотрудников патрульно-постовой службы полиции ОМВД России по Дмитровскому району г. Москвы помогли избежать трагедии.</w:t>
      </w:r>
    </w:p>
    <w:p>
      <w:pPr>
        <w:pStyle w:val="BodyText"/>
      </w:pPr>
      <w:r>
        <w:t xml:space="preserve">В территориальный отдел полиции поступил звонок от женщины, которая сообщила о том, что в доме напротив молодой человек сидит на подоконнике 9 этажа и собирается спрыгнуть вниз.</w:t>
      </w:r>
    </w:p>
    <w:p>
      <w:pPr>
        <w:pStyle w:val="BodyText"/>
      </w:pPr>
      <w:r>
        <w:t xml:space="preserve">Прибыв на место происшествия, один из полицейских увидел гражданина, сидящего на окне, и начал с ним диалог. В это время его напарник вызвал экстренные службы и дополнительный наряд полиции. После продолжительной беседы с полицейским взволнованный молодой человек успокоился и слез с подоконника обратно в квартиру.</w:t>
      </w:r>
    </w:p>
    <w:p>
      <w:pPr>
        <w:pStyle w:val="BodyText"/>
      </w:pPr>
      <w:r>
        <w:t xml:space="preserve">Поднявшись на 9 этаж, сотрудники полиции передали 23-летнего москвича медикам, которые направили его в специализированное учреждение для оказания квалифицированной помощи.</w:t>
      </w:r>
    </w:p>
    <w:p>
      <w:pPr>
        <w:pStyle w:val="BodyText"/>
      </w:pPr>
      <w:r>
        <w:t xml:space="preserve">Своевременное реагирование сотрудников полиции на поступивший сигнал и предпринятые меры помогли предотвратить возможную трагедию.</w:t>
      </w:r>
    </w:p>
    <w:p>
      <w:pPr>
        <w:pStyle w:val="BodyText"/>
      </w:pPr>
      <w:r>
        <w:t xml:space="preserve">За добросовестное исполнение служебных обязанностей и профессионализм начальником УВД по САО ГУ МВД России по г. Москве генерал-майором полиции А.Н. Ионовым было принято решение о поощрении сотрудников отдельного взвода патрульно-постовой службы полиции ОМВД России по Дмитровскому району г. Москвы сержанта полиции Вячеслава Чернышова и сержанта полиции Алексея Зеленина.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http://begovoy.mos.ru/safety/atc-cao-reports/detail/11102650.html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02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02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2025-07-28T09:33:00Z</dcterms:created>
  <dcterms:modified xsi:type="dcterms:W3CDTF">2025-07-28T09:33:00Z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