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03f189d3927a385f4c52c4338bbe45959d73ea"/>
    <w:p>
      <w:pPr>
        <w:pStyle w:val="Heading3"/>
      </w:pPr>
      <w:r>
        <w:t xml:space="preserve">Секретарь Общественного совета при ГУ МВД России по г. Москве Вадим Бреев и член Общественного совета УВД по САО Виталий Пономарев посетили Отделение по вопросам миграции ОМВД России по Бескудниковскому району г. Москвы</w:t>
      </w:r>
    </w:p>
    <w:p>
      <w:pPr>
        <w:pStyle w:val="FirstParagraph"/>
      </w:pPr>
      <w:r>
        <w:t xml:space="preserve">12.08.2022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IMG_2270-800x6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Секретарь Общественного совета при ГУ МВД России по г. Москве Вадим Бреев ознакомился с работой данного подразделения, проверил качество оказания государственных услуг, соблюдения миграционного законодательства.</w:t>
      </w:r>
    </w:p>
    <w:p>
      <w:pPr>
        <w:pStyle w:val="BodyText"/>
      </w:pPr>
      <w:r>
        <w:t xml:space="preserve">Начальник отделения подполковник полиции Татьяна Дубинина рассказала об основных направлениях деятельности, о предоставляемых в подразделении услугах и способах их получения, отметив, что в настоящее время жители района активно используют Единый портал госуслуг для подачи документов на получение той или иной услуги.</w:t>
      </w:r>
    </w:p>
    <w:p>
      <w:pPr>
        <w:pStyle w:val="BodyText"/>
      </w:pPr>
      <w:r>
        <w:t xml:space="preserve">Во время проверки общественники пообщались с гражданами, отметили вежливость, корректность и пунктуальность сотрудников Отделения по вопросам миграции.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http://begovoy.mos.ru/safety/atc-cao-reports/detail/10991345.html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9913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9913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2025-06-15T02:57:20Z</dcterms:created>
  <dcterms:modified xsi:type="dcterms:W3CDTF">2025-06-15T02:57:20Z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