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3a19dfeb75aab1fd532dd63a3fbbe409fb39f"/>
    <w:p>
      <w:pPr>
        <w:pStyle w:val="Heading3"/>
      </w:pPr>
      <w:r>
        <w:t xml:space="preserve">Сотрудники полиции Северного округа задержали подозреваемого в использовании поддельного документа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патрулирования обслуживаемой территории сотрудниками полиции в парке Ангарские пруды был остановлен 32-летний мужчина. При проверке документов он предъявил паспорт и бланк регистрации, подлинность которого вызвала сомнение у полицейских. Согласно экспертизе, проведенной ЭКЦ УВД по САО ГУ МВД России по г. Москве, данный бланк по технологии изготовления не соответствует аналогичным образцам и является поддельным. Гражданин доставлен в территориальный отдел полиции, где пояснил, что приобрел данную регистрацию через Интернет, за 4 000 рублей. Отделением дознания ОМВД России по Дмитровскому району г. Москвы возбуждено уголовное дело по признакам преступления, предусмотренного частью 5 статьи 327 УК РФ «Подделка, изготовление или сбыт поддельных документов, государственных наград, штампов, печатей, бланков». Санкция данной статьи предусматривает наказание в виде ареста на срок до шести месяцев. В отношении подозреваемого избрана мера пресечения в виде подписки о невыезде и надлежащем поведении. Пресс-служба УВД пол САО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http://begovoy.mos.ru/safety/atc-cao-reports/detail/10967127.html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67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67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2025-07-14T19:08:50Z</dcterms:created>
  <dcterms:modified xsi:type="dcterms:W3CDTF">2025-07-14T19:08:50Z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