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0a0c48dc2d8b435ff12eafb958dfcb4619eed"/>
    <w:p>
      <w:pPr>
        <w:pStyle w:val="Heading3"/>
      </w:pPr>
      <w:r>
        <w:t xml:space="preserve">Сотрудник ОНК УВД по САО в рамках акции «Международный день борьбы с наркоманией» провел профилактическую лекцию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акции «Международный день борьбы с наркоманией» сотрудник полиции Отдела по контролю за оборотом наркотиков УВД по САО ГУ МВД России по г. Москве майор полиции Алексей Костиков провел профилактическую беседу о вреде наркомании и последствиях употребления психоактивных веществ для воспитанников «ГБУ Центр Социальной адаптации», расположенном в районе Западное Дегунино.</w:t>
      </w:r>
    </w:p>
    <w:p>
      <w:pPr>
        <w:pStyle w:val="BodyText"/>
      </w:pPr>
      <w:r>
        <w:t xml:space="preserve">В ходе беседы полицейский рассказал учащимся о преступлениях, связанных с незаконным оборотом запрещенных средств и веществ, а также об административной и уголовной ответственности, предусмотренной за их совершение.</w:t>
      </w:r>
    </w:p>
    <w:p>
      <w:pPr>
        <w:pStyle w:val="BodyText"/>
      </w:pPr>
      <w:r>
        <w:t xml:space="preserve">В завершение встречи майор полиции ответил на все вопросы ребят, призвал их придерживаться здорового образа жизни и продемонстрировал тематический видеоролик.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http://begovoy.mos.ru/safety/atc-cao-reports/detail/10901377.html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1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1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2025-06-13T07:15:20Z</dcterms:created>
  <dcterms:modified xsi:type="dcterms:W3CDTF">2025-06-13T07:15:20Z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