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a0e78247d225fa0b7a97bedb40984b5c822f8"/>
    <w:p>
      <w:pPr>
        <w:pStyle w:val="Heading3"/>
      </w:pPr>
      <w:r>
        <w:t xml:space="preserve">В преддверии Дня России в Северном округе Москвы полицейские торжественно вручили паспорта юным гражданам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В преддверии Дня России начальник ОВМ ОМВД России по Войковскому району подполковник полиции Сергей Кураев провел торжественную церемонию вручения паспортов юным гражданам России.</w:t>
      </w:r>
    </w:p>
    <w:p>
      <w:pPr>
        <w:pStyle w:val="BodyText"/>
      </w:pPr>
      <w:r>
        <w:t xml:space="preserve">Руководитель территориального подразделения по вопросам миграции Сергей Кураев в присутствии родителей и ребят вручил им паспорта и сказал, что это самый главный документ в жизни и, что теперь каждый из них стал полноправным гражданином нашей страны. Также, подполковник полиции вручил подросткам текст основного закона страны – Конституцию Российской Федерации.</w:t>
      </w:r>
    </w:p>
    <w:p>
      <w:pPr>
        <w:pStyle w:val="BodyText"/>
      </w:pPr>
      <w:r>
        <w:t xml:space="preserve">Затем все участники и члены их семей были приглашены сделать памятные фотографии.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http://begovoy.mos.ru/objavleniya/security/detail/10876885.html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2025-07-14T17:59:22Z</dcterms:created>
  <dcterms:modified xsi:type="dcterms:W3CDTF">2025-07-14T17:59:22Z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