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4070886fb2b6efb3fb0b5ec55d3b8e41be49b"/>
    <w:p>
      <w:pPr>
        <w:pStyle w:val="Heading3"/>
      </w:pPr>
      <w:r>
        <w:t xml:space="preserve">Руководство УВД по САО поздравляет сотрудников с Днем образования пресс-служб и подразделений общественных связей органов внутренних дел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Сегодня исполняется 37 лет со дня образования подразделений, в задачи которых входит реализация информационной политики Министерства внутренних дел.</w:t>
      </w:r>
    </w:p>
    <w:p>
      <w:pPr>
        <w:pStyle w:val="BodyText"/>
      </w:pPr>
      <w:r>
        <w:t xml:space="preserve">В здании Управления в торжественной обстановке начальник УВД по САО ГУ МВД России по г. Москве генерал-майор полиции Алексей Ионов поздравил личный состав пресс-службы округа с профессиональным праздником. В своём поздравлении руководитель сказал: «Благодаря сотрудникам пресс-служб, круглосуточно находящимся в боевой готовности к выезду на место происшествия, граждане из первых уст узнают достоверную информацию о работе полиции. Сердечно поздравляю вас с профессиональным праздником! Желаю новых творческих находок, ярких и креативных решений! Мира, добра и веры!».</w:t>
      </w:r>
    </w:p>
    <w:p>
      <w:pPr>
        <w:pStyle w:val="BodyText"/>
      </w:pPr>
      <w:r>
        <w:t xml:space="preserve">Начальник пресс-службы УВД по САО подполковник внутренней службы Наталья Анашкина поблагодарила коллег за непростую работу и пожелала творческих идей, вдохновения и успешного взаимодействия с представителями средств массовой информации.</w:t>
      </w:r>
    </w:p>
    <w:p>
      <w:pPr>
        <w:pStyle w:val="BodyText"/>
      </w:pPr>
      <w:r>
        <w:t xml:space="preserve">Информационно-пропагандистская работа, которой занимается пресс-служба, приобретает с каждым годом всё большее значение. Сотрудники полиции сродни журналистам, рассказывают людям о нелёгких буднях стражей порядка, об их самоотверженности, самоотдаче на службе, бессонных ночах во имя спокойствия жителей. Своим добросовестным трудом, профессионализмом, кратким и отточенным словом сотрудники службы по взаимодействию со СМИ заслужили доверие граждан.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2025-07-26T20:01:33Z</dcterms:created>
  <dcterms:modified xsi:type="dcterms:W3CDTF">2025-07-26T20:01:33Z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