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d0cbae58712e319ac97436bef6fc0b1312a05b"/>
    <w:p>
      <w:pPr>
        <w:pStyle w:val="Heading3"/>
      </w:pPr>
      <w:r>
        <w:t xml:space="preserve">Сотрудники полиции севера Москвы задержали подозреваемого в разбое</w:t>
      </w:r>
    </w:p>
    <w:p>
      <w:pPr>
        <w:pStyle w:val="FirstParagraph"/>
      </w:pPr>
      <w:r>
        <w:t xml:space="preserve">17.06.2022</w:t>
      </w:r>
    </w:p>
    <w:p>
      <w:pPr>
        <w:pStyle w:val="BodyText"/>
      </w:pPr>
      <w:r>
        <w:t xml:space="preserve">Полицейскими установлено, что злоумышленник приехал на автомобиле марки «Киа Рио» на автозаправочную станцию, расположенную на Дмитровском шоссе. Угрожая кассиру пистолетом, он потребовал отдать денежные средства из кассы. Работник заправки, испугавшись, выбежал на улицу, а подозреваемый в это время влез через окно в помещение, забрал оттуда денежные средства в размере 6 тысяч рублей и скрылся на автомобиле.</w:t>
      </w:r>
    </w:p>
    <w:p>
      <w:pPr>
        <w:pStyle w:val="BodyText"/>
      </w:pPr>
      <w:r>
        <w:t xml:space="preserve">В результате оперативно-розыскных мероприятий сотрудники уголовного розыска на 64 километре МКАД задержали подозреваемого. Им оказался 27-летний приезжий из ближнего зарубежья. У гражданина обнаружен и изъят пневматический пистолет.</w:t>
      </w:r>
    </w:p>
    <w:p>
      <w:pPr>
        <w:pStyle w:val="BodyText"/>
      </w:pPr>
      <w:r>
        <w:t xml:space="preserve">Следствием ОМВД России по Бескудниковскому району г. Москвы возбуждено уголовное дело по признакам преступления, предусмотренного частью 2 статьи 162 УК РФ «Разбой». В отношении подозреваемого избрана мера пресечения в виде заключения под стражу.</w:t>
      </w:r>
    </w:p>
    <w:p>
      <w:pPr>
        <w:pStyle w:val="BodyText"/>
      </w:pPr>
      <w:r>
        <w:t xml:space="preserve">Санкция данной статьи предусматривает наказание в виде лишения свободы на срок до десяти лет.</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http://begovoy.mos.ru/objavleniya/security/detail/10876861.html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08768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08768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2025-06-13T09:56:58Z</dcterms:created>
  <dcterms:modified xsi:type="dcterms:W3CDTF">2025-06-13T09:56:58Z</dcterms:modified>
</cp:coreProperties>
</file>

<file path=docProps/custom.xml><?xml version="1.0" encoding="utf-8"?>
<Properties xmlns="http://schemas.openxmlformats.org/officeDocument/2006/custom-properties" xmlns:vt="http://schemas.openxmlformats.org/officeDocument/2006/docPropsVTypes"/>
</file>