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e4618f72f1604d63dd6627b13c0e1183a6724c"/>
    <w:p>
      <w:pPr>
        <w:pStyle w:val="Heading3"/>
      </w:pPr>
      <w:r>
        <w:t xml:space="preserve">Сотрудники полиции нашли пропавшего пожилого 93-летнего мужчину</w:t>
      </w:r>
    </w:p>
    <w:p>
      <w:pPr>
        <w:pStyle w:val="FirstParagraph"/>
      </w:pPr>
      <w:r>
        <w:t xml:space="preserve">10.06.2022</w:t>
      </w:r>
    </w:p>
    <w:p>
      <w:pPr>
        <w:pStyle w:val="BodyText"/>
      </w:pPr>
      <w:r>
        <w:t xml:space="preserve">На днях внук Николая Тесленко позвонил в УВД по САО ГУ МВД России по г. Москве и сообщил, что вчера его дедушка ушел из дома и не вернулся. Молодой человек пояснил полицейским, что пенсионер раньше служил в территориальном отделении милиции Северного округа, и попросил о помощи в его поисках.</w:t>
      </w:r>
    </w:p>
    <w:p>
      <w:pPr>
        <w:pStyle w:val="BodyText"/>
      </w:pPr>
      <w:r>
        <w:t xml:space="preserve">Незамедлительно отреагировав на обращение, сотрудники кадрового подразделения Наталья Бутакова и Дарья Мельгунова в течение двух часов нашли пропавшего пожилого 93-летнего мужчину.</w:t>
      </w:r>
    </w:p>
    <w:p>
      <w:pPr>
        <w:pStyle w:val="BodyText"/>
      </w:pPr>
      <w:r>
        <w:t xml:space="preserve">Полицейские выяснили, что пропавший ветеран находится в городской клинической больнице района Хорошево-Мневники. Представители медицинского учреждения, получив официальное разрешение от близких родственников, передали дедушку сотруднику ОМВД России по Хорошевскому району г. Москвы майору внутренней службы Сергею Ланину, который, убедившись, что жизни ветерана ничего не угрожает, доставил его домой.</w:t>
      </w:r>
    </w:p>
    <w:p>
      <w:pPr>
        <w:pStyle w:val="BodyText"/>
      </w:pPr>
      <w:r>
        <w:t xml:space="preserve">В настоящее время Николай Тесленко находится дома с внуками. Родственники поблагодарили сотрудников УВД по САО ГУ МВД России по г. Москве.</w:t>
      </w:r>
    </w:p>
    <w:p>
      <w:pPr>
        <w:pStyle w:val="BodyText"/>
      </w:pPr>
      <w:r>
        <w:t xml:space="preserve">Пресс-служба УВД по САО</w:t>
      </w:r>
    </w:p>
    <w:p>
      <w:pPr>
        <w:pStyle w:val="BodyText"/>
      </w:pPr>
      <w:r>
        <w:t xml:space="preserve">8 (495) 601-03-29</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http://begovoy.mos.ru/safety/atc-cao-reports/detail/10864419.html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10864419.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108644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2025-06-13T15:24:09Z</dcterms:created>
  <dcterms:modified xsi:type="dcterms:W3CDTF">2025-06-13T15:24:09Z</dcterms:modified>
</cp:coreProperties>
</file>

<file path=docProps/custom.xml><?xml version="1.0" encoding="utf-8"?>
<Properties xmlns="http://schemas.openxmlformats.org/officeDocument/2006/custom-properties" xmlns:vt="http://schemas.openxmlformats.org/officeDocument/2006/docPropsVTypes"/>
</file>