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0f462d8a19dadab637c0f4622f2a17793f2729"/>
    <w:p>
      <w:pPr>
        <w:pStyle w:val="Heading3"/>
      </w:pPr>
      <w:r>
        <w:t xml:space="preserve">Руководство УВД по САО наградило полицейских-победителей городского чемпионата по самбо среди мужчин и женщин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Начальник УВД по САО ГУ МВД России по г. Москве генерал-майор Алексей Ионов наградил грамотами и памятными подарками сотрудников Северного округа , занявших призовые места в региональном чемпионате по самозащите без оружия.</w:t>
      </w:r>
    </w:p>
    <w:p>
      <w:pPr>
        <w:pStyle w:val="BodyText"/>
      </w:pPr>
      <w:r>
        <w:t xml:space="preserve">В Москве состоялся лично-командный чемпионат ГУ МВД России по</w:t>
      </w:r>
      <w:r>
        <w:br/>
      </w:r>
      <w:r>
        <w:t xml:space="preserve">г. Москве по самозащите без оружия среди женщин и мужчин. Сборная команда УВД по САО ГУ МВД России по г. Москве выступила успешно и заняла 2-е общекомандное место (мужская команда 2-е место, женская</w:t>
      </w:r>
      <w:r>
        <w:br/>
      </w:r>
      <w:r>
        <w:t xml:space="preserve">команда 4-е место).</w:t>
      </w:r>
    </w:p>
    <w:p>
      <w:pPr>
        <w:pStyle w:val="BodyText"/>
      </w:pPr>
      <w:r>
        <w:t xml:space="preserve">В личном зачете победителями и призерами лично-командного чемпионата по борьбе самбо стали:</w:t>
      </w:r>
    </w:p>
    <w:p>
      <w:pPr>
        <w:pStyle w:val="BodyText"/>
      </w:pPr>
      <w:r>
        <w:t xml:space="preserve">сержант юстиции Владимир Романов в весовой категории до 53 кг. – 1 место;</w:t>
      </w:r>
    </w:p>
    <w:p>
      <w:pPr>
        <w:pStyle w:val="BodyText"/>
      </w:pPr>
      <w:r>
        <w:t xml:space="preserve">младший сержант полиции Владимир Прошкин в весовой категории до 79 кг. – 1 место;</w:t>
      </w:r>
    </w:p>
    <w:p>
      <w:pPr>
        <w:pStyle w:val="BodyText"/>
      </w:pPr>
      <w:r>
        <w:t xml:space="preserve">лейтенант внутренней службы Руслан Рождественский в весовой категории до 58 кг. – 3 место;</w:t>
      </w:r>
    </w:p>
    <w:p>
      <w:pPr>
        <w:pStyle w:val="BodyText"/>
      </w:pPr>
      <w:r>
        <w:t xml:space="preserve">старший лейтенант полиции Иван Дмитренко в весовой категории до 88 кг. – 3 место.</w:t>
      </w:r>
    </w:p>
    <w:p>
      <w:pPr>
        <w:pStyle w:val="BodyText"/>
      </w:pPr>
      <w:r>
        <w:t xml:space="preserve">Сотрудники полиции награждены медалями, кубками, грамотами и ценными подарками.</w:t>
      </w:r>
    </w:p>
    <w:p>
      <w:pPr>
        <w:pStyle w:val="BodyText"/>
      </w:pPr>
      <w:r>
        <w:t xml:space="preserve">Подготовка сборной команды УВД по САО ГУ МВД России по г. Москве по борьбе самбо прошла под руководством начальника Отделения профессиональной подготовки капитана внутренней службы Павла Глаголева и старшего инспектора ОПП Степана Болюбаша.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http://begovoy.mos.ru/safety/atc-cao-reports/detail/10836861.html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836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836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2025-06-13T05:40:30Z</dcterms:created>
  <dcterms:modified xsi:type="dcterms:W3CDTF">2025-06-13T05:40:30Z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