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3850e8d58a858f768d8d5ba2d465d56fcdc70"/>
    <w:p>
      <w:pPr>
        <w:pStyle w:val="Heading3"/>
      </w:pPr>
      <w:r>
        <w:t xml:space="preserve">Столичные полицейские провели профилактическую беседу в медицинском колледже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t xml:space="preserve">Во втором структурном подразделении ГБПУ Департамента здравоохранения г. Москвы «Медицинский колледж № 1», расположенном в Чуксином тупике, состоялась профилактическая беседа для студентов на тему: «Экстремизм – угроза обществу». С ребятами беседовали сотрудник ГУ МВД России по г. Москве, а также сотрудники ЦПЭ УВД по САО.</w:t>
      </w:r>
    </w:p>
    <w:p>
      <w:pPr>
        <w:pStyle w:val="BodyText"/>
      </w:pPr>
      <w:r>
        <w:t xml:space="preserve">Полицейские рассказали студентам о базовых понятиях экстремизма и его разновидностях, видах и мерах ответственности за подготовку и совершение экстремистских проявлений, в том числе совершенных в сети Интернет.</w:t>
      </w:r>
    </w:p>
    <w:p>
      <w:pPr>
        <w:pStyle w:val="BodyText"/>
      </w:pPr>
      <w:r>
        <w:t xml:space="preserve">Сотрудники полиции рассказали о правовых основах борьбы с экстремизмом и терроризмом, которые прописаны, в частности, в Конституции Российской Федерации, Уголовном кодексе Российской Федерации, Федеральном законе «О противодействии экстремистской деятельности».</w:t>
      </w:r>
    </w:p>
    <w:p>
      <w:pPr>
        <w:pStyle w:val="BodyText"/>
      </w:pPr>
      <w:r>
        <w:t xml:space="preserve">В завершение встречи ребятам продемонстрировали видеоролик о способах вербовки учащихся в экстремистские сообщества, а также использовании их в протестных акциях.</w:t>
      </w:r>
    </w:p>
    <w:p>
      <w:pPr>
        <w:pStyle w:val="BodyText"/>
      </w:pPr>
      <w:r>
        <w:t xml:space="preserve">Сотрудники полиции пожелали студентам стать настоящими специалистами своего дела и добавили, что необходимо быть бдительными, осторожными при общении с незнакомцами.</w:t>
      </w:r>
    </w:p>
    <w:p>
      <w:pPr>
        <w:pStyle w:val="BodyText"/>
      </w:pPr>
      <w:r>
        <w:t xml:space="preserve">В конце беседы учащиеся задали интересующие их вопросы сотрудникам полиции и получили на них исчерпывающие ответы.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http://begovoy.mos.ru/safety/atc-cao-reports/detail/10826640.html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26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26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2025-06-13T05:01:02Z</dcterms:created>
  <dcterms:modified xsi:type="dcterms:W3CDTF">2025-06-13T05:01:02Z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