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81b8748e3c0a04b36b52e92635cee45e150a4"/>
    <w:p>
      <w:pPr>
        <w:pStyle w:val="Heading3"/>
      </w:pPr>
      <w:r>
        <w:t xml:space="preserve">Руководство УВД по САО поздравило ветерана войны с праздником Победы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В преддверии 77-й годовщины Победы в Великой Отечественной войне руководители УВД по САО ГУ МВД России по г. Москве посетили труженика тыла майора милиции в отставке 93-летнего Ивана Алексеевича Ландаря.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В преддверии 77-й годовщины Победы в Великой Отечественной войне заместитель начальника-начальник полиции УВД по САО ГУ МВД России по г. Москве полковник полиции Евгений Подобный и начальник ОМВД России по Войковскому району г. Москвы подполковник полиции Андрей Разживин поздравили ветерана войны – 93-летнего Ивана Алексеевича Ландаря, с праздником Великой Победы.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Иван Алексеевич Ландарь родился 10 марта 1929 года в селе Константиновка Мелитопольского района Запорожской области. До войны окончил 4 класса школы, работал трактористом. С 1949 по 1952 годы проходил службу в рядах Советской Армии в столице нашей родины – Москве. В 1954 году в возрасте 24 лет поступил на службу в органы внутренних дел с присвоением звания сержанта милиции. Лишь в 1959 году Иван Алексеевич окончил 10 классов образовательной школы. А уже в 1965 году – Московскую специальную среднюю школу милиции. Пройдя путь от дежурного 62-го отделения милиции (ныне ОМВД России по району Беговой), участкового 10-го, 28-го отделений милиции города Москвы (ныне ОМВД России по районам Аэропорт и Левобережный) и дослужив до должности заместителя начальника дежурной части Ленинградского РУВД г. Москвы в звании майора милиции, в 1982 году вышел в отставку.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Награжден медалями «50 лет Советской милиции», «За безупречную службу» трех степеней, ведомственным знаком МВД СССР «Отличник милиции».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От лица руководства коллеги поблагодарили Ивана Алексеевича за стойкость и мужество, за умение выжить в тяжелых условиях войны, за мир, подаренный всем людям.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Евгений Подобный пожелал ветерану и его супруге крепкого здоровья, мира и благополучия, вручив памятные подарки и цветы. Иван Алексеевич рассказал об особенностях работы в милиции в 70-80-е годы, о сложностях мирной жизни после войны. Он подчеркнул, что выжить их поколению в годы войны помогла вера и любовь к родине. Супруга Ивана Алексеевича - 90-летняя Евдокия Васильевна Ландарь, со слезами на глазах, поведала о жизни в годы войны.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За праздничным столом Иван Алексеевич спел гостям фронтовые песни под баян. Ветераны поблагодарил гостей за внимание и заботу, пожелав успехов в работе всем сотрудникам ведомства.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 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rPr>
          <w:iCs/>
          <w:i/>
        </w:rPr>
        <w:t xml:space="preserve">  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rPr>
          <w:iCs/>
          <w:i/>
        </w:rPr>
        <w:t xml:space="preserve">Пресс-служба УВД по САО</w:t>
      </w:r>
      <w:r>
        <w:t xml:space="preserve"> 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rPr>
          <w:iCs/>
          <w:i/>
        </w:rPr>
        <w:t xml:space="preserve">(495) 601-03-29</w:t>
      </w:r>
      <w:r>
        <w:t xml:space="preserve"> </w:t>
      </w:r>
      <w:r>
        <w:t xml:space="preserve"> </w:t>
      </w: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http://begovoy.mos.ru/safety/atc-cao-reports/detail/10800119.html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00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00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2025-06-13T03:04:13Z</dcterms:created>
  <dcterms:modified xsi:type="dcterms:W3CDTF">2025-06-13T03:04:13Z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