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77b63fc4ad091dccb8f84222d52e8bc875114b"/>
    <w:p>
      <w:pPr>
        <w:pStyle w:val="Heading3"/>
      </w:pPr>
      <w:r>
        <w:t xml:space="preserve">Руководство УВД Северного округа столицы поздравило ветерана войны с наступающим праздником Великой Победы</w:t>
      </w:r>
    </w:p>
    <w:p>
      <w:pPr>
        <w:pStyle w:val="FirstParagraph"/>
      </w:pPr>
      <w:r>
        <w:t xml:space="preserve">07.05.2022</w:t>
      </w:r>
    </w:p>
    <w:p>
      <w:pPr>
        <w:pStyle w:val="BodyText"/>
      </w:pPr>
      <w:r>
        <w:t xml:space="preserve">Начальник УВД по САО ГУ МВД России по г. Москве генерал-майор полиции Алексей Ионов совместно с помощником начальника УВД по работе с личным составом полковником внутренней службы Евгением Ивановым, начальником ОМВД России по Головинскому району полковником полиции Владимиром Голоюхом, помощником начальника по работе с личным составом ОМВД России по Головинскому району подполковником внутренней службы Натальей Арепьевой и председателем Совета ветеранов при УВД по САО ГУ МВД России по г. Москве Федором Павличем поздравили ветерана Великой Отечественной войны Николая Васильевича Мишуту в преддверии праздника «День Победы».</w:t>
      </w:r>
    </w:p>
    <w:p>
      <w:pPr>
        <w:pStyle w:val="BodyText"/>
      </w:pPr>
      <w:r>
        <w:t xml:space="preserve">Николай Мишута родился 15 декабря 1929 года в крестьянской семье, проживавшей в деревне Чирки Таборинского района Свердловской области. Окончив в 1946 году школу, Николай Васильевич работал в колхозе «Северный ударник», получив медаль «За доблестный труд». В 1950 году его призвали в Советскую армию, назначив стрелком в звании рядового, а уже в 1953 году Николай Васильевич был награжден нагрудным знаком «Отличный пулеметчик».</w:t>
      </w:r>
    </w:p>
    <w:p>
      <w:pPr>
        <w:pStyle w:val="BodyText"/>
      </w:pPr>
      <w:r>
        <w:t xml:space="preserve">В том же году Николай Васильевич поступил на службу в милицию, связав с органами внутренних дел свою дальнейшую жизнь. За 30 лет службы Николай Мишута проделал долгий путь от вахтера комендатуры 9 отдела УМВД Московской области до заместителя начальника Управления УВД Фрунзенского райисполкома г. Москвы. Николай Васильевич ушел в отставку в июле 1983 года в звании полковника милиции.</w:t>
      </w:r>
    </w:p>
    <w:p>
      <w:pPr>
        <w:pStyle w:val="BodyText"/>
      </w:pPr>
      <w:r>
        <w:t xml:space="preserve">Алексей Ионов поблагодарил ветерана за решимость и героизм, проявленные в годы Великой Отечественной войны, пожелал крепкого здоровья, бодрого настроения и долголетия, вручив памятные подарки и цветы. Председатель Совета ветеранов УВД со САО Федор Павлич также вручил отдельный подарок Николаю Мишуте, выразив ему глубокое почтение.</w:t>
      </w:r>
    </w:p>
    <w:p>
      <w:pPr>
        <w:pStyle w:val="BodyText"/>
      </w:pPr>
      <w:r>
        <w:t xml:space="preserve">За праздничным столом гости поздравили ветерана органов внутренних дел с праздником Победы, а он, в свою очередь ветеран тепло поблагодарил гостей за внимание и заботу, пожелав успехов в работе всем сотрудникам ведомства.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http://begovoy.mos.ru/safety/atc-cao-reports/detail/10798446.html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798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798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2025-07-26T03:59:39Z</dcterms:created>
  <dcterms:modified xsi:type="dcterms:W3CDTF">2025-07-26T03:59:39Z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