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1f3cad330a758b81ed5be7a1d593988a0c754"/>
    <w:p>
      <w:pPr>
        <w:pStyle w:val="Heading3"/>
      </w:pPr>
      <w:r>
        <w:t xml:space="preserve">В МФЦ по Войковскому району Северного округа г. Москвы прошла торжественная церемония вручения паспортов</w:t>
      </w:r>
    </w:p>
    <w:p>
      <w:pPr>
        <w:pStyle w:val="FirstParagraph"/>
      </w:pPr>
      <w:r>
        <w:t xml:space="preserve">07.05.2022</w:t>
      </w:r>
    </w:p>
    <w:p>
      <w:pPr>
        <w:pStyle w:val="BodyText"/>
      </w:pPr>
      <w:r>
        <w:t xml:space="preserve">Начальник ОВМ ОВМД России по Войковскому району г. Москвы принял участие в торжественной церемонии вручении паспортов.</w:t>
      </w:r>
    </w:p>
    <w:p>
      <w:pPr>
        <w:pStyle w:val="BodyText"/>
      </w:pPr>
      <w:r>
        <w:t xml:space="preserve">Начальник ОВМ ОМВД России по Войковскому району подполковник полиции Сергей Кураев принял участие в торжественной церемонии вручения паспортов.</w:t>
      </w:r>
    </w:p>
    <w:p>
      <w:pPr>
        <w:pStyle w:val="BodyText"/>
      </w:pPr>
      <w:r>
        <w:t xml:space="preserve">«Получение паспорта гражданина Российской Федерации является знаменательным событием для каждого человека», - сказал подполковник полиции Сергей Кураев, обращаясь к родителям и детям, пришедшем в предпраздничный день для получения паспорта.</w:t>
      </w:r>
    </w:p>
    <w:p>
      <w:pPr>
        <w:pStyle w:val="BodyText"/>
      </w:pPr>
      <w:r>
        <w:t xml:space="preserve">В торжественной обстановке руководитель территориального подразделения по вопросам миграции Сергей Кураев в присутствии родителей ребят вручил им паспорта и сказал, что это самый главный документ в жизни, и что теперь каждый из них стал полноправным гражданином нашей страны.</w:t>
      </w:r>
    </w:p>
    <w:p>
      <w:pPr>
        <w:pStyle w:val="BodyText"/>
      </w:pPr>
      <w:r>
        <w:t xml:space="preserve">Затем все участники и члены их семей были приглашены сделать памятные фотографии.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http://begovoy.mos.ru/objavleniya/security/detail/10798444.html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98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98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2025-07-14T05:40:48Z</dcterms:created>
  <dcterms:modified xsi:type="dcterms:W3CDTF">2025-07-14T05:40:48Z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