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9148f513fc3c31bde7d3224169dac6bce854d"/>
    <w:p>
      <w:pPr>
        <w:pStyle w:val="Heading3"/>
      </w:pPr>
      <w:r>
        <w:t xml:space="preserve">Руководство Северного округа столицы поздравили 99-летнего ветерана в преддверии праздника «День Победы»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rPr>
          <w:iCs/>
          <w:i/>
        </w:rPr>
        <w:t xml:space="preserve">Заместитель начальника УВД по САО ГУ МВД России по г. Москве полковник внутренней службы Владимир Сухоставец совместно с начальником ОМВД России по Тимирязевскому району полковником полиции Ильей Тимковым и председателем Совета ветеранов при УВД по САО ГУ МВД России по г. Москве Федором Павличем поздравили 99-летнего ветерана Алексея Туркина в преддверии праздника «День Победы».</w:t>
      </w:r>
    </w:p>
    <w:p>
      <w:pPr>
        <w:pStyle w:val="BodyText"/>
      </w:pPr>
    </w:p>
    <w:p>
      <w:pPr>
        <w:pStyle w:val="BodyText"/>
      </w:pPr>
      <w:r>
        <w:t xml:space="preserve">Владимир Сухоставец поблагодарил ветерана за верность и преданность своему Отечеству. Он отметил, что именно благодаря таким людям, как Алексей Туркин, каждый россиянин может свободно жить в своей стране, создавать семью, воплощать идеи в жизнь.</w:t>
      </w:r>
    </w:p>
    <w:p>
      <w:pPr>
        <w:pStyle w:val="BodyText"/>
      </w:pPr>
      <w:r>
        <w:t xml:space="preserve">Начальник ОМВД России по Тимирязевскому району полковник полиции Илья Тимков подчеркнул, что граждане по праву гордятся поколением героев и победителей, которые с честью прошли через тяжелейшие испытания Великой Отечественной войны.</w:t>
      </w:r>
    </w:p>
    <w:p>
      <w:pPr>
        <w:pStyle w:val="BodyText"/>
      </w:pPr>
      <w:r>
        <w:t xml:space="preserve">Председатель</w:t>
      </w:r>
      <w:r>
        <w:t xml:space="preserve"> </w:t>
      </w:r>
      <w:r>
        <w:rPr>
          <w:iCs/>
          <w:i/>
        </w:rPr>
        <w:t xml:space="preserve">Совета ветеранов при УВД</w:t>
      </w:r>
      <w:r>
        <w:t xml:space="preserve"> </w:t>
      </w:r>
      <w:r>
        <w:rPr>
          <w:iCs/>
          <w:i/>
        </w:rPr>
        <w:t xml:space="preserve">Федор Павлич</w:t>
      </w:r>
      <w:r>
        <w:t xml:space="preserve"> </w:t>
      </w:r>
      <w:r>
        <w:t xml:space="preserve">присоединился к поздравлениям руководителей и пожелал ветерану долгих лет жизни, крепкого здоровья, безграничного счастья. Ветерану от лица всего личного состава Управления вручили цветы и памятный подарок.</w:t>
      </w:r>
    </w:p>
    <w:p>
      <w:pPr>
        <w:pStyle w:val="BodyText"/>
      </w:pPr>
      <w:r>
        <w:t xml:space="preserve">Алексей Туркин родился 19 февраля 1923 года в Московской области, вскоре семья переехала в Москву. После окончания школы он стал работать на инструментальном заводе и учиться в аэроклубе. В сентябре 1941 года Алексей Туркин был направлен в летное училище в Оренбургской области, после окончания которого стал летчиком-истребителем. По завершении Великой Отечественной войны он продолжал служить в авиации, в Туркмении. Алексей Туркин награжден медалями «За боевые заслуги», «За победу над Германией», «За трудовую доблесть».</w:t>
      </w:r>
    </w:p>
    <w:p>
      <w:pPr>
        <w:pStyle w:val="BodyText"/>
      </w:pPr>
      <w:r>
        <w:t xml:space="preserve">В 1948 году он вместе с семьей вернулся в Москву и поступил на службу в органы внутренних дел. Алексей Туркин стал оперуполномоченным уголовного розыска, затем перевелся на должность участкового уполномоченного. Он прослужил в милиции более 20 лет в одном подразделении, ныне – ОМВД России по Тимирязевскому району. В 1949 году оперуполномоченного уголовного розыска Алексей Туркина неожиданно вызвали в военкомат и освободили от службы на месяц для подготовки к участию в параде к 20-летию Военного-Воздушного Флота. В день празднования 70 самолетов ЯК-18, одним из которых управлял Алексей Туркин, в небе над Тушинским аэродромом составили фразу «Слава Сталину».</w:t>
      </w:r>
    </w:p>
    <w:p>
      <w:pPr>
        <w:pStyle w:val="BodyText"/>
      </w:pPr>
      <w:r>
        <w:t xml:space="preserve">В 1972 году Алексей Васильевич Туркин ушел на заслуженный отдых в звании подполковника милиции.</w:t>
      </w:r>
    </w:p>
    <w:p>
      <w:pPr>
        <w:pStyle w:val="BodyText"/>
      </w:pPr>
      <w:r>
        <w:t xml:space="preserve">Провожая дорогих гостей, Алексей Туркин поблагодарил их за внимание и искреннюю заботу.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http://begovoy.mos.ru/safety/atc-cao-reports/detail/10792814.html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92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92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2025-06-13T17:59:45Z</dcterms:created>
  <dcterms:modified xsi:type="dcterms:W3CDTF">2025-06-13T17:59:45Z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