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e396b4ca66a4c990a478598b55b37857666c2"/>
    <w:p>
      <w:pPr>
        <w:pStyle w:val="Heading3"/>
      </w:pPr>
      <w:r>
        <w:t xml:space="preserve">УВД по САО состоялось награждение сотрудников полиции, завоевавших два «золота» на чемпионате России по кикбоксингу</w:t>
      </w:r>
    </w:p>
    <w:p>
      <w:pPr>
        <w:pStyle w:val="FirstParagraph"/>
      </w:pPr>
      <w:r>
        <w:t xml:space="preserve">28.04.2022</w:t>
      </w:r>
    </w:p>
    <w:p>
      <w:pPr>
        <w:pStyle w:val="BodyText"/>
      </w:pPr>
      <w:r>
        <w:t xml:space="preserve">Начальник УВД по САО ГУ МВД России по г. Москве генерал-майор полиции Алексей Ионов наградил Почетными грамотами «За добросовестное отношение к выполнению служебных обязанностей, за отличную физическую подготовку, спортивное мастерство и достижение высоких спортивных результатов в чемпионате России» инструктора группы по работе с личным составом ОМВД России по району Коптево г. Москвы Екатерину Пономареву и инструктора группы по работе с личным составом по Тимирязевскому району г. Москвы младшего лейтенанта полиции Анну Поскребышеву. Девушки завоевали два «золота» на прошедшем в Анапе чемпионате России по кикбоксингу.</w:t>
      </w:r>
    </w:p>
    <w:p>
      <w:pPr>
        <w:pStyle w:val="BodyText"/>
      </w:pPr>
      <w:r>
        <w:t xml:space="preserve">В трудовые будни победительницы передают свои знания и умения другим коллегам, регулярно проводят физическую подготовку сотрудников полиции, куда обязательно входят самбо, упражнения на силу и ловкость.</w:t>
      </w:r>
    </w:p>
    <w:p>
      <w:pPr>
        <w:pStyle w:val="BodyText"/>
      </w:pPr>
      <w:r>
        <w:t xml:space="preserve">Екатерина Пономарева занимается кикбоксингом 10 лет, является мастером спорта международного класса и членом сборной команды России, многократным призером международных и всероссийский соревнований.</w:t>
      </w:r>
    </w:p>
    <w:p>
      <w:pPr>
        <w:pStyle w:val="BodyText"/>
      </w:pPr>
      <w:r>
        <w:t xml:space="preserve">Анна Поскребышева занимается кикбоксингом 19 лет, является мастером спорта международного класса, многократной чемпионкой России, Европы и мира, четырехкратной чемпионкой Кубка мира, двукратной победительницей Всемирных игр боевых искусств.</w:t>
      </w:r>
    </w:p>
    <w:p>
      <w:pPr>
        <w:pStyle w:val="BodyText"/>
      </w:pPr>
      <w:r>
        <w:t xml:space="preserve">Алексей Ионов поздравил девушек с высокими спортивными результатами, поблагодарил за проявленный чемпионский характер, силу духа и несгибаемую волю к победе, вручив памятные подарки и цветы. Он подчеркнул, что Северный округ Москвы гордится успехами чемпионок, в основе которых – многолетний труд.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http://begovoy.mos.ru/objavleniya/security/detail/10784459.html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84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84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2025-06-13T08:40:20Z</dcterms:created>
  <dcterms:modified xsi:type="dcterms:W3CDTF">2025-06-13T08:40:20Z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