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2c77059851dd2296b33ec71ba932ffbc0e24b"/>
    <w:p>
      <w:pPr>
        <w:pStyle w:val="Heading3"/>
      </w:pPr>
      <w:r>
        <w:t xml:space="preserve">В территориальных отделах УВД по САО состоялись встречи с ветеранами органов внутренних дел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В рамках празднования Дня ветерана органов внутренних дел Российской Федерации в отделах МВД России по районам Сокол, Коптево, Дмитровский, Головинский, Тимирязевский, Ховрино, Аэропорт и Хорошевский г. Москвы состоялись встречи личного состава с ветеранами ОВД.</w:t>
      </w:r>
    </w:p>
    <w:p>
      <w:pPr>
        <w:pStyle w:val="BodyText"/>
      </w:pPr>
      <w:r>
        <w:t xml:space="preserve">Руководители территориальных отделов МВД полковники полиции: Рамиль Абдуллин, Вадим Громов, Владимир Есалов, Владимир Голоюх, Илья Тимков, Олег Дворников, Илья Суснин и Никита Поляков поблагодарили ветеранов за большой вклад в подготовку кадров, проводимую работу по патриотическому воспитанию молодых сотрудников и поздравили присутствующих с наступающим праздником. Начальники подразделений отметили, что современное поколение сотрудников продолжает традиции, заложенные ветеранами службы, которые остаются нравственными и профессиональными ориентирами для каждого полицейского.</w:t>
      </w:r>
    </w:p>
    <w:p>
      <w:pPr>
        <w:pStyle w:val="BodyText"/>
      </w:pPr>
      <w:r>
        <w:t xml:space="preserve">Член Общественного совета при УВД по САО Владимир Носов принял участие во встрече ветеранов, организованной в Отделе МВД России по Тимирязевскому району г. Москвы, где поблагодарил ветеранов за активную работу, инициативу, ответственный подход к проводимым мероприятиям. Присутствующим гостям он пожелал крепкого здоровья, душевных сил, долголетия и благополучия родным и близким.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http://begovoy.mos.ru/safety/atc-cao-reports/detail/10774704.html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2025-06-13T09:30:57Z</dcterms:created>
  <dcterms:modified xsi:type="dcterms:W3CDTF">2025-06-13T09:30:57Z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