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8475a8eeb19d15169824b6d696841c1bb3cab"/>
    <w:p>
      <w:pPr>
        <w:pStyle w:val="Heading3"/>
      </w:pPr>
      <w:r>
        <w:t xml:space="preserve">Руководство и личный состав УВД по САО поздравило ветеранов органов внутренних дел Российской Федерации с праздником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Руководство УВД по САО ГУ МВД России по г. Москве пригласило ветеранов органов внутренних дел в здание Управления, где в торжественной обстановке гостей поздравили с Днем ветеранов органов внутренних дел.</w:t>
      </w:r>
    </w:p>
    <w:p>
      <w:pPr>
        <w:pStyle w:val="BodyText"/>
      </w:pPr>
      <w:r>
        <w:t xml:space="preserve">На праздничном мероприятии присутствовали начальник Управления генерал-майор полиции Алексей Ионов, помощник начальника Управления по работе с личным составом полковник внутренней службы Евгений Иванов, председатель Совета ветеранов УВД по САО Фёдор Павлич и приглашенные ветераны УВД.</w:t>
      </w:r>
    </w:p>
    <w:p>
      <w:pPr>
        <w:pStyle w:val="BodyText"/>
      </w:pPr>
      <w:r>
        <w:t xml:space="preserve">В свое время они посвятили свою жизнь благородному делу - защите интересов наших граждан, государства и правопорядка.</w:t>
      </w:r>
    </w:p>
    <w:p>
      <w:pPr>
        <w:pStyle w:val="BodyText"/>
      </w:pPr>
      <w:r>
        <w:t xml:space="preserve">Сегодня ветераны оказывают бескорыстную помощь в работе по становлению и воспитанию молодого поколения, способствуют формированию у личного состава высокого патриотического сознания, чувства любви к своему Отечеству, к избранной профессии.</w:t>
      </w:r>
    </w:p>
    <w:p>
      <w:pPr>
        <w:pStyle w:val="BodyText"/>
      </w:pPr>
      <w:r>
        <w:t xml:space="preserve">За их плечами богатый жизненный опыт, безупречное служение интересам государства, высокие нравственные начала, профессионализм, целеустремленность и огромная работоспособность.</w:t>
      </w:r>
    </w:p>
    <w:p>
      <w:pPr>
        <w:pStyle w:val="BodyText"/>
      </w:pPr>
      <w:r>
        <w:t xml:space="preserve">Руководство УВД по САО ГУ МВД России по г. Москве поблагодарило ветеранов за их добросовестный труд и стойкость в преодолении трудностей, за мужество и бескорыстие, за готовность, как и прежде, защищать слабых и стремление помогать нуждающимся! Руководство Северного округа вручило ветеранам медали и благодарности за их неоценимый вклад в работу.</w:t>
      </w:r>
    </w:p>
    <w:p>
      <w:pPr>
        <w:pStyle w:val="BodyText"/>
      </w:pPr>
      <w:r>
        <w:t xml:space="preserve">Руководитель Управления генерал-майор полиции Алексей Ионов поздравил ветеранов с праздником и пожелал им крепкого здоровья, долголетия, благополучия и неиссякаемой энергии.</w:t>
      </w:r>
    </w:p>
    <w:p>
      <w:pPr>
        <w:pStyle w:val="BodyText"/>
      </w:pPr>
      <w:r>
        <w:t xml:space="preserve">В завершение мероприятия состоялось памятное фотографирование.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http://begovoy.mos.ru/safety/atc-cao-reports/detail/10774675.html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2025-06-13T07:31:03Z</dcterms:created>
  <dcterms:modified xsi:type="dcterms:W3CDTF">2025-06-13T07:31:03Z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