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b73b54386df33a8f419d54b527855499e5b7"/>
    <w:p>
      <w:pPr>
        <w:pStyle w:val="Heading3"/>
      </w:pPr>
      <w:r>
        <w:t xml:space="preserve">В рамках операции «Дети-России - 2022» полицейские севера Москвы провели профилактические беседы со школьниками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В рамках операции «Дети России-2022 » сотрудник Отдела по контролю за оборотом наркотиков Северного округа города Москвы - начальник отделения майор полиции Алексей Костиков совместно с инспектором ОДН ОМВД России по Хорошевскому району г. Москвы лейтенантом полиции Оксаной Королевой провели беседу о профилактике наркомании и последствиях употребления психоактивных веществ для учащихся 6-х и 11-х классов в ГБОУ Школа № 1288, расположенной на Хорошевском шоссе.</w:t>
      </w:r>
    </w:p>
    <w:p>
      <w:pPr>
        <w:pStyle w:val="BodyText"/>
      </w:pPr>
      <w:r>
        <w:t xml:space="preserve">В ходе беседы майор полиции Алексей Костиков рассказал учащимся о преступлениях, связанных с незаконным оборотом запрещенных средств и веществ, а также об административной и уголовной ответственности, предусмотренной за них. Кроме этого, полицейские напомнили о негативном влиянии наркотиков на организм человека и последующих тяжких последствиях в результате их употребления.</w:t>
      </w:r>
    </w:p>
    <w:p>
      <w:pPr>
        <w:pStyle w:val="BodyText"/>
      </w:pPr>
      <w:r>
        <w:t xml:space="preserve">Инспектор ОДН Оксана Королева в ходе беседы довела до сведения присутствовавших информацию о дополнении КоАП РФ новыми статьями, такими, как статья 20.3.3. «Публичные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безопасности». Также, она обратила внимание ребят на содержание части 2 статьи 20.3.3. КоАП РФ, где говорится о призывах к проведению несанкционированных публичных мероприятий, создающих угрозу причинения вреда жизни и здоровью граждан, имуществу, угрозу массового нарушения общественного порядка и общественной безопасности.</w:t>
      </w:r>
    </w:p>
    <w:p>
      <w:pPr>
        <w:pStyle w:val="BodyText"/>
      </w:pPr>
      <w:r>
        <w:t xml:space="preserve">В завершении встречи школьники выразили огромную благодарность полицейским за организацию и проведение профилактического мероприятия.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http://begovoy.mos.ru/safety/atc-cao-reports/detail/10774569.html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2025-06-13T14:12:32Z</dcterms:created>
  <dcterms:modified xsi:type="dcterms:W3CDTF">2025-06-13T14:12:32Z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