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f9e81b3c8b961b284ed8034d930fb8948b259"/>
    <w:p>
      <w:pPr>
        <w:pStyle w:val="Heading3"/>
      </w:pPr>
      <w:r>
        <w:t xml:space="preserve">Уважаемые жители Северного административного округа, информируем о наборе учащихся в ведомственное образовательное учреждение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t xml:space="preserve">14 апреля 2022 года в Государственном бюджетном профессиональном образовательном учреждении города Москвы "Колледж полиции" состоится день открытых дверей для учащихся общеобразовательных организаций города Москвы и ближнего Подмосковья.</w:t>
      </w:r>
    </w:p>
    <w:p>
      <w:pPr>
        <w:pStyle w:val="BodyText"/>
      </w:pPr>
      <w:r>
        <w:t xml:space="preserve">ГБПОУ « Колледж полиции» приглашает в 7 класс на круглосуточное пребывание (понедельник-пятница) юношей, имеющих регистрацию по месту жительства в г. Москве.</w:t>
      </w:r>
    </w:p>
    <w:p>
      <w:pPr>
        <w:pStyle w:val="BodyText"/>
      </w:pPr>
      <w:r>
        <w:t xml:space="preserve">Если Вы решили стать кандидатом на обучение в ГБПОУ «Колледж полиции» более подробную информацию Вы можете узнать, приняв участие в Дне открытых дверей 14 апреля 2022 года. Также Вы можете связаться по телефону с приемной комиссией 8(499)-252-02-02, 8(985)-725-44-78.</w:t>
      </w:r>
    </w:p>
    <w:p>
      <w:pPr>
        <w:pStyle w:val="BodyText"/>
      </w:pPr>
      <w:r>
        <w:t xml:space="preserve">Актуальная информация представлена на официальном сайте института: https://spo-kp.mskobr.ru/</w:t>
      </w:r>
    </w:p>
    <w:p>
      <w:pPr>
        <w:pStyle w:val="BodyText"/>
      </w:pPr>
      <w:r>
        <w:t xml:space="preserve">ГБПОУ «Колледж полиции» расположен по адресу: г. Москва, улица Фабрициуса, 26.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http://begovoy.mos.ru/objavleniya/security/detail/10754516.html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54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54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2025-06-13T05:51:46Z</dcterms:created>
  <dcterms:modified xsi:type="dcterms:W3CDTF">2025-06-13T05:51:46Z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