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7eafe20b3319cecfe48fd0f8d79fa7e112dc2"/>
    <w:p>
      <w:pPr>
        <w:pStyle w:val="Heading3"/>
      </w:pPr>
      <w:r>
        <w:t xml:space="preserve">Полицейские Северного округа провели профилактическую беседу в школе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rPr>
          <w:iCs/>
          <w:i/>
        </w:rPr>
        <w:t xml:space="preserve">Сотрудники отдела по контролю за оборотом наркотиков УВД по САО ГУ МВД России по г. Москве провели профилактическую беседу с учащимися 8-11 классов против употребления наркотиков.</w:t>
      </w:r>
    </w:p>
    <w:p>
      <w:pPr>
        <w:pStyle w:val="BodyText"/>
      </w:pPr>
      <w:r>
        <w:t xml:space="preserve">Встреча состоялась в ГБОУ Школы №1474. Полицейские объяснили ребятам, как запрещенные вещества пагубно воздействуют на организм человека и какие необратимые последствия могут быть после их потребления.</w:t>
      </w:r>
    </w:p>
    <w:p>
      <w:pPr>
        <w:pStyle w:val="BodyText"/>
      </w:pPr>
      <w:r>
        <w:t xml:space="preserve">Начальник отдела по контролю за оборотом наркотиков Северного округа майор полиции Алексей Костиков рассказал учащимся, что за употребление, распространение и пособничество предусмотрена административная и уголовная ответственность. Полицейские заострили внимание на современных способах вовлечения подростков в приём запрещенных препаратов, преступную деятельность посредством интернета и привлечение в различные группы в социальных сетях незаконной рекламой, а также пояснили, как избежать опасности и распознать злоумышленника.</w:t>
      </w:r>
    </w:p>
    <w:p>
      <w:pPr>
        <w:pStyle w:val="BodyText"/>
      </w:pPr>
      <w:r>
        <w:t xml:space="preserve">Сотрудники ОНК УВД по САО ГУ МВД России по г. Москве рассказали ребятам о наиболее частых правонарушениях и преступлениях, совершаемых несовершеннолетними, чтобы учащиеся не повторяли подобных деяний.</w:t>
      </w:r>
    </w:p>
    <w:p>
      <w:pPr>
        <w:pStyle w:val="BodyText"/>
      </w:pPr>
      <w:r>
        <w:t xml:space="preserve">В завершение встречи полицейские ответили на все вопросы школьников, призвали их придерживаться здорового образа жизни и продемонстрировали тематический видеоролик.</w:t>
      </w:r>
    </w:p>
    <w:p>
      <w:pPr>
        <w:pStyle w:val="BodyText"/>
      </w:pPr>
      <w:r>
        <w:t xml:space="preserve">Учащиеся поблагодарили сотрудников полиции за беседу, а социальных педагогов за организованную для них встречу.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http://begovoy.mos.ru/objavleniya/security/detail/10738591.html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38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738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2025-06-13T14:55:33Z</dcterms:created>
  <dcterms:modified xsi:type="dcterms:W3CDTF">2025-06-13T14:55:33Z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