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72d5474c9a8bd47ad9ba521e4a696d4019605"/>
    <w:p>
      <w:pPr>
        <w:pStyle w:val="Heading3"/>
      </w:pPr>
      <w:r>
        <w:t xml:space="preserve">Сотрудники полиции на севере Москвы задержали подозреваемого в покушении на сбыт наркотиков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t xml:space="preserve">«Сотрудники ГУНК МВД России совместно с сотрудниками отдела по контролю за оборотом наркотиков УВД по САО и ОБ ДПС ГИБДД ГУ МВД России по г. Москве задержали подозреваемого в попытке сбыта наркотического средства.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на Петрозаводской улице был остановлен автомобиль марки "КИА СИД" под управлением 31-летнего приезжего мужчины.</w:t>
      </w:r>
    </w:p>
    <w:p>
      <w:pPr>
        <w:pStyle w:val="BodyText"/>
      </w:pPr>
      <w:r>
        <w:t xml:space="preserve">При проведении осмотра в автомобиле у задержанного обнаружили 11 полимерных пакетов с неизвестным веществом. Согласно результатам исследования в части изъятых пакетов содержится кокаин, общей массой более 5 граммов, и марихуана, общей массой около 15 граммов.</w:t>
      </w:r>
    </w:p>
    <w:p>
      <w:pPr>
        <w:pStyle w:val="BodyText"/>
      </w:pPr>
      <w:r>
        <w:t xml:space="preserve">Полицейскими установлено, что злоумышленник приобретал наркотики для последующего сбыта путем личной передачи заказчикам.</w:t>
      </w:r>
    </w:p>
    <w:p>
      <w:pPr>
        <w:pStyle w:val="BodyText"/>
      </w:pPr>
      <w:r>
        <w:t xml:space="preserve">Следствием ОМВД России по району Ховрино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http://begovoy.mos.ru/objavleniya/security/detail/10709965.html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09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09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2025-06-13T05:34:57Z</dcterms:created>
  <dcterms:modified xsi:type="dcterms:W3CDTF">2025-06-13T05:34:57Z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