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22f5e7ddb19c5658599b336c276c23d86b281"/>
    <w:p>
      <w:pPr>
        <w:pStyle w:val="Heading3"/>
      </w:pPr>
      <w:r>
        <w:t xml:space="preserve">В рамках акции «8 Марта - В каждый Дом!» руководство УВД по САО посетило многодетные семьи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r>
        <w:rPr>
          <w:iCs/>
          <w:i/>
        </w:rPr>
        <w:t xml:space="preserve">Данное мероприятие приурочено к проведению всероссийской акции МВД России «8 Марта - В каждый Дом!». Полицейские посетили многодетные семьи и поздравили женщин-матерей с Международным женским днем, вручив им цветы и поздравительные открытки с наилучшими пожеланиями. Женщины поблагодарили гостей за внимание и заботу!</w:t>
      </w:r>
    </w:p>
    <w:p>
      <w:pPr>
        <w:pStyle w:val="BodyText"/>
      </w:pPr>
      <w:r>
        <w:t xml:space="preserve">В рамках данной акции руководство Управления внутренних дел по Северному административному округу города Москвы также посетило ГБУ центр поддержки семьи и детства, расположенный на Зеленоградской улице. Директору центра Ирине Пономарёвой полицейские вручили цветы и передали подарки для детей.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http://begovoy.mos.ru/objavleniya/security/detail/10676245.html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76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76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2025-06-13T07:22:39Z</dcterms:created>
  <dcterms:modified xsi:type="dcterms:W3CDTF">2025-06-13T07:22:39Z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