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6f9bd8a5a2225c6fe30256700174cd540c675"/>
    <w:p>
      <w:pPr>
        <w:pStyle w:val="Heading3"/>
      </w:pPr>
      <w:r>
        <w:t xml:space="preserve">В Северном округе столицы прошла акция «8 Марта – В каждый Дом!»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rPr>
          <w:iCs/>
          <w:i/>
        </w:rPr>
        <w:t xml:space="preserve">В торжественной обстановке начальник ОВМ ОМВД России по Войковскому району г. Москвы подполковник полиции Сергей Кураев вместе с членом Общественного совета при УВД по САО Александром Зениным в здании МФЦ вручили паспорта гражданина Российской Федерации юным представительницам прекрасного пола.</w:t>
      </w:r>
    </w:p>
    <w:p>
      <w:pPr>
        <w:pStyle w:val="BodyText"/>
      </w:pPr>
      <w:r>
        <w:t xml:space="preserve">В целях пропаганды традиционных духовных ценностей в этот день именно в их адрес при вручении паспортов звучали теплые слова поздравлений. Юные граждане России получили свой главный документ в жизни впервые, и в связи с этим событием подполковник полиции Сергей Кураев пожелал девушкам с честью и гордостью нести звание гражданина Российской Федерации и вручил Конституцию Российской Федерации. Член Общественного совета при УВД Александр Зенин подарил представительницам молодого поколения россиян цветы и пожелал здоровья, счастья и отличного настроения в этот замечательный весенний праздник.</w:t>
      </w:r>
    </w:p>
    <w:p>
      <w:pPr>
        <w:pStyle w:val="BodyText"/>
      </w:pPr>
      <w:r>
        <w:t xml:space="preserve">Девушки были тронуты такому вниманию со стороны полицейских и Общественного совета, искренне поблагодарили их за поздравления и теплые пожелания.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2025-06-13T07:13:29Z</dcterms:created>
  <dcterms:modified xsi:type="dcterms:W3CDTF">2025-06-13T07:13:29Z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