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8c26f2beb6a7f58e0475144f204e6158d78a9"/>
    <w:p>
      <w:pPr>
        <w:pStyle w:val="Heading3"/>
      </w:pPr>
      <w:r>
        <w:t xml:space="preserve">Руководство УВД по САО поздравило ветерана с Днем защитника Отечества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20220218_150715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Коллеги пожелали</w:t>
      </w:r>
      <w:r>
        <w:t xml:space="preserve"> </w:t>
      </w:r>
      <w:r>
        <w:rPr>
          <w:iCs/>
          <w:i/>
        </w:rPr>
        <w:t xml:space="preserve">99-летнему ветерану</w:t>
      </w:r>
      <w:r>
        <w:t xml:space="preserve">крепкого здоровья, безграничного счастья, мира и добра. От лица руководства Управления</w:t>
      </w:r>
      <w:r>
        <w:t xml:space="preserve"> </w:t>
      </w:r>
      <w:r>
        <w:rPr>
          <w:iCs/>
          <w:i/>
        </w:rPr>
        <w:t xml:space="preserve">Алексею Туркину</w:t>
      </w:r>
      <w:r>
        <w:t xml:space="preserve"> </w:t>
      </w:r>
      <w:r>
        <w:t xml:space="preserve">вручили цветы и памятные подарки. Председатель совета ветеранов Федор Павлич, начальник ОСсоСМИ УВД по САО ГУ МВД России по г. Москве подполковник внутренней службы Наталья Анашкина и представители ОМПО УВД по САО ГУ МВД России по г. Москве и Тимирязевского ОМВД России по г. Москве, в котором ранее служил Алексей Туркин, поблагодарили ветерана за преданность и верность в служении Отечеству.</w:t>
      </w:r>
    </w:p>
    <w:p>
      <w:pPr>
        <w:pStyle w:val="BodyText"/>
      </w:pPr>
      <w:r>
        <w:t xml:space="preserve">Алексей Туркин родился 19 февраля 1923 года в деревне Юрьево Можайского района Московской области. В 1930 году стал учащимся школы в столичном Краснопресненском районе, по окончании которой в 1937 году поступил в школу ФЗУ – фабрично-заводского ученичества. В августе 1941 года Алексей Туркин окончил аэроклуб и был направлен в летную школу. С 1941 по 1942 годы бывший аэроклубовец стал курсантом Тоцкой военной авиационной школы пилотов ПриВО (Приволжский военный округ), а в августе 1945 года проходил обучение в 3-й Чкаловской военной авиационной школе пилотов. После окончания двух авиационных военных школ Алексей Туркин пребывал в должности летчика-штурмовика.</w:t>
      </w:r>
    </w:p>
    <w:p>
      <w:pPr>
        <w:pStyle w:val="BodyText"/>
      </w:pPr>
      <w:r>
        <w:t xml:space="preserve">В 1948 году Алексей Туркин начал службу в органах внутренних дел – в 111-м отделении милиции города (ныне – ОМВД России по Тимирязевскому району г. Москвы). В 1972 году в звании майора милиции Алексей Васильевич вышел на пенсию по выслуге лет. Впоследствии ведомство поощрило Алексея Туркина, получившего официальный статус участника ВОВ, присвоив ему специальное звание подполковника милиции.</w:t>
      </w:r>
    </w:p>
    <w:p>
      <w:pPr>
        <w:pStyle w:val="BodyText"/>
      </w:pPr>
      <w:r>
        <w:t xml:space="preserve">Ветеран с волнением рассказывал гостям о юности, показывая памятные снимки о службе в годы Великой Отечественной войны, с улыбкой вспоминал, как работал на заводе, совмещая учебу в аэроклубе. Провожая гостей, Алексей Туркин поблагодарил за внимание и искреннюю заботу своих коллег, а также пожелал молодому поколению сотрудников сил, отваги, безграничной энергии для совершения героических поступков и честного исполнения служебного долга.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3"/>
    <w:bookmarkStart w:id="26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http://begovoy.mos.ru/objavleniya/security/detail/10652236.html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652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652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2025-06-15T09:15:39Z</dcterms:created>
  <dcterms:modified xsi:type="dcterms:W3CDTF">2025-06-15T09:15:39Z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